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259" w:rsidRPr="00114259" w:rsidRDefault="00114259" w:rsidP="00114259">
      <w:pPr>
        <w:widowControl/>
        <w:jc w:val="center"/>
        <w:rPr>
          <w:rFonts w:ascii="宋体" w:eastAsia="宋体" w:hAnsi="宋体" w:cs="Times New Roman"/>
          <w:b/>
          <w:bCs/>
          <w:kern w:val="0"/>
          <w:sz w:val="28"/>
          <w:szCs w:val="28"/>
        </w:rPr>
      </w:pPr>
      <w:r w:rsidRPr="00114259">
        <w:rPr>
          <w:rFonts w:ascii="宋体" w:eastAsia="宋体" w:hAnsi="宋体" w:cs="Times New Roman" w:hint="eastAsia"/>
          <w:b/>
          <w:bCs/>
          <w:kern w:val="0"/>
          <w:sz w:val="28"/>
          <w:szCs w:val="28"/>
        </w:rPr>
        <w:t>《5》</w:t>
      </w:r>
    </w:p>
    <w:p w:rsidR="00114259" w:rsidRPr="00114259" w:rsidRDefault="00114259" w:rsidP="00114259">
      <w:pPr>
        <w:widowControl/>
        <w:jc w:val="center"/>
        <w:rPr>
          <w:rFonts w:ascii="宋体" w:eastAsia="宋体" w:hAnsi="宋体" w:cs="Times New Roman" w:hint="eastAsia"/>
          <w:b/>
          <w:bCs/>
          <w:kern w:val="0"/>
          <w:sz w:val="28"/>
          <w:szCs w:val="28"/>
        </w:rPr>
      </w:pPr>
      <w:r w:rsidRPr="00114259">
        <w:rPr>
          <w:rFonts w:ascii="宋体" w:eastAsia="宋体" w:hAnsi="宋体" w:cs="Times New Roman" w:hint="eastAsia"/>
          <w:b/>
          <w:bCs/>
          <w:kern w:val="0"/>
          <w:sz w:val="28"/>
          <w:szCs w:val="28"/>
        </w:rPr>
        <w:t>湘潭大学第二届国防知识竞赛题库（5）</w:t>
      </w:r>
    </w:p>
    <w:p w:rsidR="00114259" w:rsidRPr="00114259" w:rsidRDefault="00114259" w:rsidP="00114259">
      <w:pPr>
        <w:widowControl/>
        <w:jc w:val="center"/>
        <w:rPr>
          <w:rFonts w:ascii="宋体" w:eastAsia="宋体" w:hAnsi="宋体" w:cs="Times New Roman" w:hint="eastAsia"/>
          <w:b/>
          <w:bCs/>
          <w:kern w:val="0"/>
          <w:sz w:val="28"/>
          <w:szCs w:val="28"/>
        </w:rPr>
      </w:pPr>
      <w:r w:rsidRPr="00114259">
        <w:rPr>
          <w:rFonts w:ascii="宋体" w:eastAsia="宋体" w:hAnsi="宋体" w:cs="Times New Roman" w:hint="eastAsia"/>
          <w:b/>
          <w:bCs/>
          <w:kern w:val="0"/>
          <w:sz w:val="28"/>
          <w:szCs w:val="28"/>
        </w:rPr>
        <w:t>（</w:t>
      </w:r>
      <w:r w:rsidRPr="00114259">
        <w:rPr>
          <w:rFonts w:ascii="宋体" w:eastAsia="宋体" w:hAnsi="宋体" w:cs="Times New Roman" w:hint="eastAsia"/>
          <w:kern w:val="0"/>
          <w:sz w:val="28"/>
          <w:szCs w:val="28"/>
        </w:rPr>
        <w:t>往届题库：2011年湘潭大学国防知识竞赛题库(含答案共五套题)</w:t>
      </w:r>
      <w:r w:rsidRPr="00114259">
        <w:rPr>
          <w:rFonts w:ascii="宋体" w:eastAsia="宋体" w:hAnsi="宋体" w:cs="Times New Roman" w:hint="eastAsia"/>
          <w:b/>
          <w:bCs/>
          <w:kern w:val="0"/>
          <w:sz w:val="28"/>
          <w:szCs w:val="28"/>
        </w:rPr>
        <w:t>）</w:t>
      </w:r>
    </w:p>
    <w:p w:rsidR="00114259" w:rsidRPr="00114259" w:rsidRDefault="00114259" w:rsidP="00114259">
      <w:pPr>
        <w:widowControl/>
        <w:jc w:val="center"/>
        <w:rPr>
          <w:rFonts w:ascii="宋体" w:eastAsia="宋体" w:hAnsi="宋体" w:cs="Times New Roman" w:hint="eastAsia"/>
          <w:b/>
          <w:bCs/>
          <w:kern w:val="0"/>
          <w:sz w:val="28"/>
          <w:szCs w:val="28"/>
        </w:rPr>
      </w:pP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kern w:val="0"/>
          <w:sz w:val="24"/>
          <w:szCs w:val="24"/>
        </w:rPr>
      </w:pP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>----------第一关(常识、历史)   -----------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>第一关(常识、历史)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>1．中国工农红军第一方面军组建于何年?(  )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 xml:space="preserve">  A．1929年    B．1930年    C1931年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>2．中国古代军事思想成熟的标志是(  )。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 xml:space="preserve">  A．《武经七书》的问世    B．《孙子兵法》的诞生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 xml:space="preserve">  C．《吴子》的出现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>3．毛泽东军事思想产生于(  )。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 xml:space="preserve">  A. 抗日战争时期    B. 解放战争时期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 xml:space="preserve">  C. 土地革命战争时期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>4．中国共产党是何时诞生的?(  )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 xml:space="preserve">  A．1919年  B．1920年  C. 1921年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>5．红军长征是从1934年10月开始到1935年10月结束的。起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 xml:space="preserve">  点是江西瑞金和(  )，最后到达陕北根据地。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 xml:space="preserve">  A. 福建长汀    B．福建龙岩    C广西百色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>6．中俄两国目前是(  )关系。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 xml:space="preserve">  A. 战略协作伙伴    B．全面合作伙伴    C. 合作伙伴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>7．红军三大主力于1936年10月在(  )地区胜利会师结束了伟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 xml:space="preserve">  大的长征。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 xml:space="preserve">  A．宁夏银川    B．甘肃会宁    C. 陕西延安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>8．解放战争时期，决定中国命运的三次战略决战是(  )。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 xml:space="preserve">    A．平型关战役、黄土岭战役、台儿庄战役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 xml:space="preserve">    B．青化砭战役、羊马河战役、潘龙战役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 xml:space="preserve">    C. 辽沈战役、淮海战役、平津战役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>9．第二次世界大战全面爆发，前后卷入战争的共计(  )国家。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 xml:space="preserve">    A．59个    B．61个    C．63个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>10．中国的海洋国土面积约为(  )多万平方公里。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 xml:space="preserve">    A．200    B．300    C．400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>11．精确制导武器是指采用精确制导技术，直接命中概率在(  )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 xml:space="preserve">    以上的武器。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 xml:space="preserve">    A．70％    B．60％    C．50％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>12．我国所倡导的新安全观的核心内容是(  )。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 xml:space="preserve">    A．“互信、互利、平等、协作”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 xml:space="preserve">    B．和平共处五项基本原则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lastRenderedPageBreak/>
        <w:t xml:space="preserve">    C．“平等、互利、不结盟”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>13．抗日军政大学成立于哪一年?(  )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 xml:space="preserve">    A．1934年    B．1935年    C. 1936年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>14．《联合国海洋法公约》规定，每一国家专属经济区外部界线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 xml:space="preserve">    至领海基线不应超过(  )。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 xml:space="preserve">    A. 120海里    B. 200海里    C．220海里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>15．化学武器是一种(  )武器。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 xml:space="preserve">    A．现代高技术    B．气味难闻的    C. 大规模杀伤性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>16．中国工农红军第四方面军建于何年?(  )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 xml:space="preserve">    A．1930年    B．1931年    C. 1932年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>17．晋察冀根据地是八路军开辟的(  )敌后抗日根据地。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 xml:space="preserve">    A．第四块    B．第三块    C. 第二块    D．第一块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>18．东北抗日武装力量是(  )。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 xml:space="preserve">    A. 抗日游击队    B．东北抗日联军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 xml:space="preserve">    C. 东北军    D．地方群众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>19．中共提出和平解决西安事变方针的出发点是(  )。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 xml:space="preserve">    A．改善国共两党关系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 xml:space="preserve">    B．粉碎国民党亲日派的企图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 xml:space="preserve">    C. 为全民族利益，实现共同抗日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 xml:space="preserve">    D．粉碎国民党的分裂党派的企图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>20．中国抗日战争胜利纪念日是(  )。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 xml:space="preserve">    A．8月15日    B．9月3 日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 xml:space="preserve">    C．9月1日    D．11月11日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>21．1942年1月3日，为配合盟军进行太平洋作战，经中、美两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 xml:space="preserve">    国政府商定，包括越南、缅甸、泰国在内的中国战区成立，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 xml:space="preserve">    (  )任中国战区盟军总司令。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 xml:space="preserve">    A．张作霖    B．袁世凯    C. 蒋介石    D．张学良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>22．我国于(  )成功地爆炸了第一颗原子弹。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 xml:space="preserve">    A．1964年    B．1962年  C1960年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>23．我国首次运用一枚火箭发射了三颗卫星是(  )。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 xml:space="preserve">    A．1981年    B．1983年  C. 1980年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>24．我空军地空导弹部队第一次用地空导弹击落敌机是(  )，创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 xml:space="preserve">    造了世界防空史上用地空导弹击落飞机的先例。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 xml:space="preserve">    A．1959年    B．1960年    C. 1962年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>25．1927年8月1日，中国共产党领导发起"八一”起义，打响了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 xml:space="preserve">    武装反抗国民党反动派的第一枪。请问，领导“八一”起义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 xml:space="preserve">    的中国共产党前敌委员会书记是谁?(  )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 xml:space="preserve">    A．彭湃    B. 周恩来    C. 叶挺    D. 恽代英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>26．确立了党对人民军队的绝对领导，成为建立新型人民军队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 xml:space="preserve">    重要开端的是(  )。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 xml:space="preserve">    A．南昌起义    B．八七会议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 xml:space="preserve">    C. 三湾改编    D．文家市决策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>27．1934年10月，中央红军进行长征的最直接原因是(  )。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 xml:space="preserve">    A．第五次反“围剿”失败    B．开辟新的根据地．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lastRenderedPageBreak/>
        <w:t xml:space="preserve">    C. 北上抗日    D．把革命形势推向全国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>28．“九一八”事变后率东北军撤人关内的将领是(  )。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 xml:space="preserve">    丸张作霖    B．张学良    C. 杨虎城    D．何应钦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>29．从建军之日起到建国初期的1954年，我军实行的是(  )兵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 xml:space="preserve">    役制。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 xml:space="preserve">    A．义务    B．志愿    C. 义务兵与志愿兵相结合的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 xml:space="preserve">    D．民兵与预备役相结合的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>30．1938年4月开始的台儿庄会战是由(  )指挥的，在这次会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 xml:space="preserve">    战中共歼灭日军一万多人，是抗战正面战场的首次胜利!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 xml:space="preserve">    A. 张自忠    B．许国璋    C. 李宗仁    D．白崇禧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>31．中国人民解放军取得三大战役胜利的最重要的意义在于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 xml:space="preserve">    (  )。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 xml:space="preserve">    A．解放了许多城市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 xml:space="preserve">    B. 基本上消灭了国民党主力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 xml:space="preserve">    C. 粉碎了国民党对解放区的全面进攻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 xml:space="preserve">    D．粉碎了国民党对解放区的重点进攻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>32．1932年1月28日深夜，日本海军陆战队袭击上海，驻沪的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 xml:space="preserve">    第十九路军在(  )的率领下奋起抵抗。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 xml:space="preserve">    A．佟麟阁    B．张本禹    C. 蔡炳兴    D．蔡廷锴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>33．在中华民族的历史上，国家诞生于哪个朝代?(  )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 xml:space="preserve">    A．商朝    B. 夏朝    C. 周朝    D．秦朝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>34．抗战爆发后，华北正面战场规模最大的一次会战是(  )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 xml:space="preserve">    会战。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 xml:space="preserve">    A．邢台    B．衡水    C. 枣庄    D．太原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>35．郑成功从(  )殖民者手中收复了中国领土台湾，成为一位伟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 xml:space="preserve">  大的民族英雄。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 xml:space="preserve">  A．日本    B．荷兰    C. 菲律宾    D．葡萄牙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>36．2009年是中华人民共和国成立(  )周年。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 xml:space="preserve">    A．59周年    B．60周年    C. 61周年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>37．我军政治合格的根本原则是(  )。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 xml:space="preserve">  A．全心全意为人民服务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 xml:space="preserve">  B．坚持党对军队的绝对领导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 xml:space="preserve">  C. 枪杆子里面出政权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>38．军队的最高领导权和指挥权集中于(  )。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 xml:space="preserve">    A．中国共产党中央委员会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 xml:space="preserve">    B．中国共产党中央委员会、中央军事委员会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 xml:space="preserve">    C. 中央军事委员会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>39．我党对台工作的基本方针是什么?(  )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 xml:space="preserve">  A. 和平统一，一国两制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 xml:space="preserve">  B．坚决反对和遏制“台独”分裂活动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 xml:space="preserve">  C. 真诚为两岸同胞谋福利，为台海地区谋和平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>40．与台湾隔海相望的是哪一个省?(  )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 xml:space="preserve">  A．海南    B．广东    C. 福建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>41．和平共处五项原则的根本出发点是(  )。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lastRenderedPageBreak/>
        <w:t xml:space="preserve">    A．所有国家一律平等    B．主权国家一律平等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 xml:space="preserve">    C. 社会主义国家一律平等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>42．坚持和服从党对军队的绝对领导是(  )关于军队建设理论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 xml:space="preserve">    的基本要求。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 xml:space="preserve">    A．马克思主义    B．毛泽东思想    C．邓小平理论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>43．《抗日救国十大纲领》是在哪一年，什么会议上提出来的?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 xml:space="preserve">    (  )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 xml:space="preserve">    A．1936年古田会议    B．1936年洛川会议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 xml:space="preserve">    C．1937年古田会议    D．1937年洛川会议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>44．中国人民解放军地地战略导弹部队，称(  )，于1966年组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 xml:space="preserve">    建，直属中央军事委员会。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 xml:space="preserve">    A．第二炮兵    B．导弹部队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 xml:space="preserve">    C．战略部队    D．战略导弹部队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>45．炮兵装备的火箭炮的口径不包括(  )。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 xml:space="preserve">    A．107毫米  B．130毫米  C．152毫米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>46．岳飞是南宋初期的抗金名将，在他从军之时，岳母在岳飞背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 xml:space="preserve">    上刺了四个字(  )，以激励其奋勇杀敌，保家卫国。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 xml:space="preserve">    A．勿忘国耻    B．保家卫国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 xml:space="preserve">    C．精忠报国    D．励精图治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>47．在新的历史时期，中国武装力量体制，发展成为(  )相结合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 xml:space="preserve">    的体制。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 xml:space="preserve">    A．人民解放军，人民武装警察，民兵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 xml:space="preserve">    B．野战军，地方军，民兵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 xml:space="preserve">    C．人民解放军，人民武装警察，地方军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 xml:space="preserve">    D．人民解放军，人民武装警察，野战军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>48．中国人民解放军现役部队常备军由(  )组成。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 xml:space="preserve">    A．陆军，海军，空军，第二炮兵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 xml:space="preserve">    B．陆军，海军，空军，战略导弹军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 xml:space="preserve">    C．陆军，海军，天军，第二炮兵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 xml:space="preserve">    D．陆军，海军，空军，导弹部队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>49．《谁是最可爱的人》这篇著名的战地通讯中的英雄事迹来自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 xml:space="preserve">    于(  )。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 xml:space="preserve">    A．38军    B．1军    C．18军    D．24军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>50．中国人民解放军第一次设立军衔的年份是(  )。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 xml:space="preserve">    A．1949年    B．1952年    C．1955年    D．1956年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>51．我国领土的最西端在什么地方?(  )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 xml:space="preserve">    A．青藏高原    B．帕米尔高原    C．乔戈里峰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>52．1842年8月29日中英签订的(  )，是近代史上加在中华民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 xml:space="preserve">    族身上的第一个不平等条约。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 xml:space="preserve">    A．《天津条约》    B．《马关条约》    C．《南京条约》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>53．在香港问题上，中英两国在历史上存有三个不平等条约，它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 xml:space="preserve">    们是《南京条约》、《展拓香港界址专条》和(  )。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 xml:space="preserve">    A．《天津条约》    B．《北京条约》    C《马关条约》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>54．新的历史条件下，我军建设的总目标是(  )。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lastRenderedPageBreak/>
        <w:t xml:space="preserve">    A．革命化、现代化、正规化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 xml:space="preserve">    B．具备打赢高技术战争的能力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 xml:space="preserve">    C．担负起保家卫国的职能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 xml:space="preserve">    D．战斗队、生产队、工作队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>55．中国国防实行的是(  )的军事战略。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 xml:space="preserve">    A．积极防御    B．自卫反击    C．走精兵之路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>56．新四军的首任军长是(  )。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 xml:space="preserve">    A．项英    B．贺龙    C．叶挺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>57．当前世界的主题是和平与发展，在较长时间内不发生(  )是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 xml:space="preserve">    可能的。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 xml:space="preserve">    A．世界大战    B．局部冲突    C．反恐战争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>58．《中华人民共和国国防法》是根据(  )制定的一部综合性的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 xml:space="preserve">    调整和规范国防与武装力量建设的基本法律。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 xml:space="preserve">    A．《兵役法》    B．《宪法》    C．《民法》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>59．在兵役登记方面，年满(  )周岁的男性公民都必须按规定进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 xml:space="preserve">    行兵役登记，女性公民不进行兵役登记。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 xml:space="preserve">    A．16    B．17    C．18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>60．我国的政治制度和国家政策决定了我国采取(  )国防。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 xml:space="preserve">    A．联盟型    B．自卫型    C．中立型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>61．全民国防教育日为每年9月的第三个(  )。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 xml:space="preserve">    A．星期六    B．星期五    C．星期四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>62．百团大战作战的地区是(  )。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 xml:space="preserve">    A．东北地区    B．华北地区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 xml:space="preserve">    C．西北地区    D．中原地区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>63．八路军总指挥是(  )。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 xml:space="preserve">    A．周恩来    B．彭德怀    C．贺龙    D．朱德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>64．(  )海军领导机关在北京成立。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 xml:space="preserve">    A．1950年5月4日    B．1950年4月14日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 xml:space="preserve">    C．1950年5月15日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>65．中国人民解放军空军诞生于(  )。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 xml:space="preserve">    A．1949年11月11日    B．1949年10月10日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 xml:space="preserve">    C．1949年9月9日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>66．圆明园是驰名中外、精美绝伦的“万园之园”。英法联军于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 xml:space="preserve">    (  )侵入圆明园大肆劫掠，并由额尔金下令纵火焚烧了这一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 xml:space="preserve">    世界名园。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 xml:space="preserve">    A．1840年    B．1850年    C．1860年    D．1870年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>67．第一次世界大战是(  )爆发的。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 xml:space="preserve">    A．1915年    B．1914年    C．1920年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>68．天安门广场的国旗旗杆高(  )米。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 xml:space="preserve">    A．18    B．20    C．22    D．24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>69．在北京杀害李大钊的封建军阀是(  )。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 xml:space="preserve">    A．吴佩孚    B．张作霖    C．孙传芳    D．陈炯明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>70．我国最早的军官学校出现在哪个朝代?(  )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 xml:space="preserve">    A．宋朝    B．元朝    C．明朝    D．清朝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lastRenderedPageBreak/>
        <w:t>71．中国共产党领导的，打响武装反抗国民党反动统治第一枪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 xml:space="preserve">    的起义是(  )。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 xml:space="preserve">    A．百色起义    B．南昌起义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 xml:space="preserve">    C．广州起义    D．秋收起义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>72．遵义会议取得的重大成就是(  )。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 xml:space="preserve">    A．撤销了陈独秀的领导职务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 xml:space="preserve">    B．确定了开展土地革命的方针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 xml:space="preserve">    C．确立了以毛泽东为核心的党中央的正确领导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 xml:space="preserve">    D．促成抗日民族统一战线形成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>73．我国第一大岛是(  )，面积3．58万平方公里。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 xml:space="preserve">    A．台湾岛    B．海南岛    C．崇明岛    D．青岛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>74．“九一八”事变发生的地点在(  )。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 xml:space="preserve">    A．皇姑屯    B．长春    C．旅顺    D．沈阳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>75．迫击炮通常配属(  )使用，主要用于山地作战和城市巷战。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 xml:space="preserve">    A．装甲兵    B．通信兵    C防化兵    D．步兵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>76．我国的万里长城是从什么时候开始修建的?(  )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 xml:space="preserve">    A．秦朝    B．汉朝    C．春秋战国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>77．下列不属于八路军、新四军建立的敌后抗日根据地的是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 xml:space="preserve">    (  )。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 xml:space="preserve">    A．湘赣    B．晋冀豫    C．皖东    D．晋绥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>78．中国共产党实行全面抗战路线主要是指(  )。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 xml:space="preserve">    A．依靠国民党政府抗战    B．依靠国民党军队抗战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 xml:space="preserve">    C．依靠全国人民抗战    D．依靠国际力量抗战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>79．皖南事变期间，担任新四军军长的是(  )。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 xml:space="preserve">    A．方志敏    B．左权    C．秦邦宪    D．叶挺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>80．朝鲜战争是哪一年爆发的?(  )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 xml:space="preserve">    A．1950年    B．1962年    C．1969年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>81．我军实行民兵与预备役相结合的后备力量建设制度，是(  )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 xml:space="preserve">  确定下来的。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 xml:space="preserve">  A．1982年  B．1983年    C．1984年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>82．全面抗日战争进行了多少年?(  )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 xml:space="preserve">    A．3年    B．5年    C．8年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>83．据史料记载，台湾最早设置行政省的年代是(  )。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 xml:space="preserve">    A．1883年    B．1884年    C．1885年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>84．英国挑起第二次鸦片战争时间是(  )。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 xml:space="preserve">    A．1848年    B．1856年    C．1860年    D．1858年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>85．军队建设指导思想实行战略性转变，是(  )在1985年中央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 xml:space="preserve">    军委扩大会议上提出的。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 xml:space="preserve">    A．邓小平    B．李先念    C．胡耀邦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>86．我国是最早发明火箭的国家，早在(  )人们制造出的武器就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 xml:space="preserve">    已具有现代火箭的雏形。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 xml:space="preserve">    A．元朝    B．宋代    C．唐朝    D．三国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>87．军队拥政爱民，地方拥军优属，称为“双拥”。这项运动是在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 xml:space="preserve">    1943年(  )开展。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lastRenderedPageBreak/>
        <w:t xml:space="preserve">    A．陕甘宁边区    B．晋察冀边区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 xml:space="preserve">    C．晋冀鲁豫边区    D．苏皖边区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>88．中华人民共和国第一任国防部长是(  )。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 xml:space="preserve">    A．朱德    B．彭德怀    C．叶剑英    D．粟裕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>89．原国防部长张爱萍在1984年为我国第一支海军预备役部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 xml:space="preserve">    队——大连海军高炮预备役师题词。(  )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 xml:space="preserve">    A．保卫海疆，功绩千秋    B．海防卫士，英雄光辉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 xml:space="preserve">    C．为国勇捐躯，万代颂英雄  D．寓兵于民，保卫海疆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>90．“九·一八事变”发生在哪一年?(  )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 xml:space="preserve">    A．1931年    B．1932年    C．1933年    D．1935年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>91．黄埔军校是在1924年由(  )创办的。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 xml:space="preserve">    A．廖仲恺    B．许崇智    C．蒋介石    D．孙中山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>92．井冈山会师壮大了井冈山根据地的军事力量，对红军和土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 xml:space="preserve">    地革命的发展有着重要意义。请问，井冈山会师于(  )?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 xml:space="preserve">    A．1927年    B．1928年    C．1929年    D．1930年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>93．1930年8月，中国工农红军第一方面军在湖南浏阳永和市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 xml:space="preserve">    成立，请问，红一方面军总司令是谁?(  )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 xml:space="preserve">    A．彭德怀    B．徐向前    C．朱德    D．毛泽东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>94．1936年7月，中国工农红军第二方面军成立。请问，红二方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 xml:space="preserve">    面军总指挥是谁?(  )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 xml:space="preserve">    A．贺龙    B．朱德    C．周恩来    D．彭德怀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>95．1931年11月，由鄂豫皖苏区第4、第25军组成中国工农第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 xml:space="preserve">    四方面军。请问，总指挥是谁?(  )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 xml:space="preserve">    A．徐向前    B．张国焘    C．刘少奇    D．陈昌浩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>96．四渡赤水是土地革命战争时期，中央红军在长征中，在云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 xml:space="preserve">    南、贵州、四川边境地区进行的灵活机动的运动战。请问，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 xml:space="preserve">    第二次是从哪里渡过赤水的?(  )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 xml:space="preserve">    A．元厚场、土城地    B．太平渡、二郎滩地区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 xml:space="preserve">    C．茅台镇附近    D．镇江附近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>97．拥军优属是我们的优良传统，它作为一种群众性的活动是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 xml:space="preserve">    在(  )兴起的。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 xml:space="preserve">    A．瑞金    B．井冈山    C．吕梁    D．延安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>98．坦克是由哪个国家最先发明的?(  )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 xml:space="preserve">    A．英国    B．法国    C．美国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>99．飞机是由哪个国家最先发明的?(  )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 xml:space="preserve">    A．德国    B．美国    C．法国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>100．日本帝国主义发动全面侵华战争的标志是(  )。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 xml:space="preserve">    A．卢沟桥事变    B．八·一三事变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  <w:t xml:space="preserve">    C．九·一八事变    D．一·二八事变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0080"/>
          <w:kern w:val="0"/>
          <w:sz w:val="24"/>
          <w:szCs w:val="24"/>
        </w:rPr>
      </w:pP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------第二关(人物、战役、武器)   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lastRenderedPageBreak/>
        <w:t>第二关(人物、战役、武器)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>101．我国抗日名将傅作义，在解放后曾担任我国重要的国家行政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职务有：(  )。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A．水利部部长    B．能源部部长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C．建设部部长    D．国家计划委员会主任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>102．中国人民革命军事博物馆的馆名是(  )题写的。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A．毛泽东    B．彭德怀    C．朱德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>103．中国工农红军第二方面军组建于何年?(  )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A．1935年    B．1936年    C．1937年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>104．第一任抗日军政大学教育委员会主席是谁?(  )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A．毛泽东    B．周恩来    C．朱德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>105．1998年4月，中国人民解放军(  )正式成立，从而形成人民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解放军四总部的领导体制。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A．总监察部    B．总装备部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C．总军训部    D．总后勤部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>106．请按时间顺序排列下列事件：①九·一八事变；②卢沟桥事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变；③一·二八事变；④八·一三事变；⑤华北事变。(  )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A．①⑤③④②    B．③①②⑤④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C．①③⑤②④    D．②③⑤①④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>107．冷战结束后，(  )日益成为当今世界的主题，这为我国现代化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建设，需要一个良好的国际环境提供了条件。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A．和平与发展    B．和平共处    C．反对霸权主义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>108．1972年9月，日本首相(  )及外务大臣访问中国，两国政府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发表联合声明，实现邦交正常化。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A．佐藤荣作    B．大平正芳    C．田中角荣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>109．1935年，中国共产党发表(  )，呼吁全国人民团结起来，停止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内战，一致抗日；号召全民总动员，为抗日救国的神圣事业而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奋斗。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A．《中央关于一、四方面军会合后的政治形势与任务的决议》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B．《八一宣言》    C．《关于战略方针的决定》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>110．1935年12月9日，在中国共产党的领导下，(  )爱国学生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  高呼“打倒日本帝国主义”、“停止内战，一致对外”等口号，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  举行声势浩大的抗日救亡示威游行。这场斗争加深了中国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  人民对民族危机的认识，迅速发展成为全国性抗日救亡群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  众运动。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  A．北平    B．南京    C．上海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>111．1894年日本发动甲午战争，翌年清政府战败，于4月17日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  被迫签订丧权辱国的(  )，把台湾割让日本。从此台湾沦为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  日本的殖民地达50年之久。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  A．《马关条约》    B．《南京条约》    C．《北京条约》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>112．中亚五国与我国接壤的国家是(  )。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A．哈萨克斯坦、土库曼斯坦、乌兹别克斯坦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B．吉尔吉斯斯坦、塔吉克斯坦、乌兹别克斯坦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C．哈萨克斯坦、吉尔吉斯斯坦、塔吉克斯坦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lastRenderedPageBreak/>
        <w:t>113．在1951年的国庆大阅兵上，首次出现(  )方队。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  A．学生    B．民兵    C．后备役    D．伞兵部队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>114．八路军创立的第一个敌后抗日根据地是(  )。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A．晋察冀抗日根据地    B．晋西南抗日根据地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C．晋冀豫抗日根据地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>115．1984年的国庆大阅兵上，武器装备全部是国产现代化武器，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  (  )部队首次亮相。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  A．特种兵    B．电子对抗    C．战略导弹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>116．“兵民是胜利之本”这一著名论断，是毛泽东在(  )这篇著作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  中提出的。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  A．《中国革命战争的战略问题》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  B．《将革命进行到底》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  C．《论持久战》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>117．中美建交后，第一位访问美国的中国领导人是</w:t>
      </w: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  <w:u w:val="single"/>
        </w:rPr>
        <w:t xml:space="preserve">    </w:t>
      </w: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>，第一位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  访问中国的美国总统是</w:t>
      </w: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  <w:u w:val="single"/>
        </w:rPr>
        <w:t xml:space="preserve">    </w:t>
      </w: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>。(  )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  A．邓小平，卡特    B．邓小平，尼克松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  C．周恩来，卡特    D．周恩来，尼克松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>118．1945年</w:t>
      </w: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  <w:u w:val="single"/>
        </w:rPr>
        <w:t xml:space="preserve">    </w:t>
      </w: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>，盟国在东京湾美国“密苏里”号军舰上举行受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  降签字仪式，日本在五条件投降书上签字。</w:t>
      </w: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  <w:u w:val="single"/>
        </w:rPr>
        <w:t xml:space="preserve">    </w:t>
      </w: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>成为中国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  抗日战争胜利纪念日。中国人民百余年来第一次取得了反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  对帝国主义侵略战争的完全胜利。(  )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  A．8月15日、8月16日    B．9月2日、9月3日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  C．9月9日、9月10日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>119．(  )，中共中央作出“抗美援朝，保家卫国”的决策，中国人民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  志愿军奉命入朝作战，全国人民响应中央号召，掀起了轰轰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  烈烈的抗美援朝运动。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  A．1950年10月    B．1950年9月    C．1950年6月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>120．1954年9月，第一届全国人民代表大会第一次会议决定设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  立国防委员会和国防部，撤销中国人民解放军总司令部。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  首任国防委员会主席和国防部长分别是(  )。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  A．毛泽东、朱德    B．刘少奇、朱德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  C．毛泽东、彭德怀    D．朱德、彭德怀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>121．解放军这个名称是由(  )最先提出来的。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  A．朱德    B．刘少奇    C．毛泽东    D．彭德怀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>122．根据(  )的规定，在交通建设中要贯彻国防要求，车站、港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  口、机场、道路等交通设施管理单位，应当为现役军人和军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  用车辆、舰船的通行提供优先服务，并按照规定给予优待。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  A．《中华人民共和国国防法》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  B．《中华人民共和国宪法》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  C．《公安交通管理条例》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>123．1958年3月，以叶剑英任院长兼政治委员的(  )在北京成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  立，在中央军委的直接领导下开展军事科学研究工作，推动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  军队现代化建设。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  A．军事学院    B．政治学院    C．军事科学院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lastRenderedPageBreak/>
        <w:t>124．1958年，以</w:t>
      </w: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  <w:u w:val="single"/>
        </w:rPr>
        <w:t xml:space="preserve">    </w:t>
      </w: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>为主任、</w:t>
      </w: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  <w:u w:val="single"/>
        </w:rPr>
        <w:t xml:space="preserve">     </w:t>
      </w: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>副主任的中华人民共和国国防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  科学技术委员会成立，在中央军委的领导下，负责统一领导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  国防科学技术研究工作。(  )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  A．陈云、陈赓    B．聂荣臻、薄一波    C．聂荣臻、陈赓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>125．为了统筹安排，全面规划，发展军工生产，1959年12月，中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  央军委决定成立由(  )领导的国防工业委员会。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  A．徐向前    B．张爱萍    C．贺龙    D．薄一波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>126．领海为沿海国家主权管辖下的与其陆地领土、内水以外相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  邻接的一定范围的海域。根据《联合国海洋法公约》，国家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  有权确定其领海宽度。我国的领海宽度为(  )。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  A．8海里    B．12海里    C．3海里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>127．根据《联合国海洋法公约》，我国管辖的海域，即包括内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  海、领海、毗连区、专属经济区和大陆架在内的我国海洋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  国土，面积达(  )，我国对这些海域拥有主权、管辖权和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  支配权。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  A．450多万平方公里    B．200多万平方公里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  C．300多万平方公里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>128．我国宪法规定：(  )是中华人民共和国每一个公民的神圣职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  责。依照法律服兵役和参加民兵组织是中华人民共和国公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  民的光荣义务。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  A．保卫祖国、抵抗侵略    B．建设祖国、保卫祖国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  C．遵纪守法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>129．根据《中华人民共和国兵役法》的有关规定，我国高等院校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  的学生必须接受基本的军事训练，由(  )负责实施。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  A．教育部门    B．教育与军事部门共同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  C．军事部门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>130．根据我国有关动员法规，对全国进行经常性的国防教育，形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  成对付未来战争的精神防线，是(  )准备的重要任务之一。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  A．政治动员    B．精神动员    C．思想动员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>131．军事训练通常分为部队训练、院校训练和(  )训练。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  A．预备役    B．民兵    C．基层组织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>132．(  )，根据国务院、中央军委的决定，在原军事学院、政治学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  院和后勤学院基础上合并成立中国最高军事学府国防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  大学。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  A．1986年1月    B．1984年12月    C．1985年12月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>133．新中国成立以后，第一任南京市市长是谁?(  )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  A．陈毅    B．叶剑英    C．刘伯承    D．邓小平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>134．中国人民抗日军政大学的校风：“团结、紧张、严肃、活泼”是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  (  )制定的。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  A．毛泽东    B．刘少奇    C．周恩来    D．朱德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>135．根据《中华人民共和国香港特别行政区基本法》、《中华人民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  共和国澳门特别行政区基本法》的规定，香港特别行政区和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  澳门特别行政区的防务由(  )负责管理。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  A．中央人民政府    B．中国人民解放军总参谋部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lastRenderedPageBreak/>
        <w:t xml:space="preserve">    C．香港、澳门特别行政区政府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>136．人民防空的方针是(  )。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  A．着眼战备、平战结合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  B．长期准备、重点建设、平战结合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  C．发展经济、加强战备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>137．新中国成立以后，上海第一任市长是谁?(  )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  A．邓小平    B．叶剑英    C．刘伯承    D．陈毅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>138．(  )是人民防空的重点。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  A．城市    B．群众    C．政府    D．农村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>139．我军报纸《红星报》第一任总编辑是谁?(  )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  A．范长江    B．瞿秋白    C．欧阳文    D．邓小平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>140．中国人民志愿军的司令员是(  )。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  A．徐向前    B．彭德怀    C．粟裕    D．刘伯承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>141．在校学生的人民防空教育应列入(  )内容。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  A．法制教育    B．国防教育    C．基础教育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>142．毛泽东的题词“生的伟大、死的光荣”是为(  )烈士而作。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  A．刘胡兰    B．董存瑞    C．黄继光    D．邱少云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>143．有条件的小学和初级中学可以组织学生开展以国防教育为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  主题的(  )活动。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  A．军事训练    B．军事夏令营    C．少年军校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>144．枪的口径通常大于(  )毫米。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  A．20    B．10    C．25    D．15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>145．潜艇以同一速度航行时，在水上和水下相比，哪种的速度更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  快?(  )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  A．在水下的速度更快    B．在水上的速度更快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  C．一样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>146．我国历史上最早的军官学校的名称是(  )。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A．军序    B．将府    C．武学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>147．“一国两制”在香港、澳门顺利实施，(  )中英双方顺利移交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香港政权。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A．1996年7月1日    B．1997年7月1日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C．1998年7月1日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>148．1945年国共两党经过43天的谈判，签订了(  )。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A．国共合作宣言    B．《停战协定》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C．《双十协定》    D．和平建国纲领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>149．解放战争时期，人民解放军作战的主要方法是(  )。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  A．防御战    B．阵地战    C．游击战    D．运动战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>150．中国人民志愿军抗美援朝，入朝作战是(  )。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  A．1950年10月25日    B．1951年10月25日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  C．1953年10月25日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>151．下列那个兵种不属于陆军兵种?(  )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  A．空降兵    B．通信兵    C．防空兵    D．防化兵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>152．在土地革命战争时期，中央红军在井冈山革命根据地对国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  民党军队的围剿进行了几次“反围剿作战?(  )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lastRenderedPageBreak/>
        <w:t xml:space="preserve">    A．3次    B．4次    C．5次    D．6次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>153．毛泽东用“诸葛一生唯谨慎，吕端大事不糊涂”评价(  )。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  A．叶剑英    B．陈毅    C．周恩来    D．徐向前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>154．中国第一架飞机是由(  )设计制造的。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  A．司徒如    B．朱竹泉    C．朱兆槐    D．冯如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>155．我国的陆地边界全长(  )。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  A．2．2万千米    B．1．8万千米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  C．2．8万千米    D．1．2万千米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>156．我国的万里长城从春秋战国时开始修建，后经秦、汉、北魏、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  北齐、北周、隋、明等朝代续建，总长度约(  )公里。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  A．5600公里    B．8700公里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  C．6700公里    D．10000公里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>157．台湾于1885年建立行省，首位巡抚是刘铭传，在此之前属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  (  )省。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  A．福建    B．广东    C．广西    D．江西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>158．我军历史上最早的阅兵式是在(  )。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  A．延安    B．井冈山    C．北京    D．瑞金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>159．我国春秋末期名将(  )被历代中外军事家称为“兵圣”。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  A．孙权    B．孙武    C．孙膑    D．伍子胥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>160．人们常给一些兵种起一个赞誉的称号。请说出下列称号是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  指哪一兵种：战争之神、天之骄子、开路先锋、蓝天神剑。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  (  )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  A．步兵，空降兵，炮兵，导弹兵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  B．导弹兵，工程兵，步兵，空降兵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  C．炮兵，空降兵，工程兵，导弹兵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>161．唐代诗人杜甫有诗云“风尘三尺剑，社稷一戎衣”，该诗句赞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  颂的是(  )。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  A．李世民    B．李渊    C．薛举    D．窦建德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>162．中华人民共和国第一任国防部长是(  )。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  A．朱德    B．彭德怀    C．叶剑英    D．粟裕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>163．中华人民共和国第一任装甲兵司令员是(  )。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  A．许光达    B．刘亚楼    C．萧劲光    D．黄克诚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>164．我国古代军事防御工程长城上有许多雄关，分布在长城经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  过的几个省市。请你指出玉门关在哪个省?(  )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  A．河北    B．宁夏    C．甘肃    D．山西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>165．中国共产党和中华人民共和国国防和军队建设的最高军事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  机构的名称是(  )。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  A．中国共产党中央委员会    B．中央军事委员会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  C．国防军事委员会    D．中央军队建设委员会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>166．《兵役法》规定，应征公民拒绝、逃避兵役义务的，在(  )内不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  得被录取为国家公务员、国有企事业职工。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  A．5年    B．4年    C．3年    D．2年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>167．毛泽东的《中国革命战争的战略问题》一书是在什么时间发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  表的?(  )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lastRenderedPageBreak/>
        <w:t xml:space="preserve">    A．1936年12月    B．1937年11月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  C．1935年10月    D．1938年12月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>168．毛泽东成功地指挥了三大战役，请选择出不属于其中的战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  役?(  )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  A．辽沈    B．平津    C．淮海    D．百团大战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>169．在中法战争期间，指挥清军取得镇南关大捷的将领是(  )。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  A．冯子材    B．张之洞    C．左宗棠    D．陈化成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>170．(  )先后发表《抗日游击战争中的若干基本问题》和《独立自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  主地领导华北抗日游击战争》的文章，指出：“游击战争将成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  为华北人民反对日本帝国主义的主要斗争方式。”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  A．毛泽东    B．刘少奇    C．朱德    D．彭德怀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>171．1938年1月，(  )接替张浩为第一二九师政治委员。2月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  初，该师在辽县(今左权)召开团以上干部会议。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  A．粟裕    B．刘伯承    C．邓小平    D．徐向前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>172．1989年11月，中央军事委员会在审定《中国大百科全书》中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  国人民解放军人物条目时，确定我军(  )位将领冠以“军事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  家”的评语。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  A．31    B．32    C．33    D．34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>173．中国人民解放军大军区不包括(  )。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  A．北京军区    B．天津军区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  C．兰州军区    D．南京军区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>174．获得首届茅盾文学奖的我军著名作家是(  )。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  A．丁玲    D．周立波    C．杜鹏程    D．魏巍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>175．贫穷落后的清政府成为列强宰割的对象，但英勇的中国人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  民从来没有向侵略者低头，近代中国人民自发抗击外国侵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  略的第一次英勇斗争是(  )。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  A．虎门销烟    B．三元里人民抗英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  C．中国人民八年抗战    D．南京事变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>176．澳门政权于1999年(  )由葡萄牙移交至中华人民共和国。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  A．12月21日    B．12月12日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  C．12月02日    D．12月20日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>177．大三通最早在1979年(  )在《告台湾同胞书》中提出。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  A．全国人民代表大会    B．全国人大常委会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  C．中共十一届四中全会    D．国防部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>178．2008年9月25—28  ，我国自主研制的“神舟”七号载人航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  天飞船太空飞行获得成功。航天员(  )进行出仓活动，中国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  人的足迹第一次印在茫茫太空。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  A．杨利伟    B．翟志刚    C．景海鹏    D．刘伯明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>179．1977年3月14日，由八届全国人大五次会议审议通过(  )，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  它是我国国防和武装力量建设的基本法。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  A．《国防教育法》    B．《国防法》    C．《兵役法》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>180．我国第一部人民防空法规《人民防空条例》，1984年7月由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  中央军委颁发，共(  )章49条。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  A．9    B．10    C．11    D．12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lastRenderedPageBreak/>
        <w:t>181．四渡赤水是土地革命时期中央红军长征中，在贵州、四川、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  云南三省交界的赤水河流域同国民党军进行的运动战战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  役。请问红军一渡赤水的渡口是哪个?(  )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  A．土城渡    B．太平渡渡    C．茅台镇渡口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>182．七亘村战斗是抗日战争时期八路军第129师、第386旅、第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  772团在山西省平定县七亘村地区对日军进行的伏击战。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  这次战斗的独特之处在于第772团在3天之内在同一地点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  两次设伏均获胜利，共歼灭日军400余人，打破了“战胜不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  复”这一常规战法而取得重大胜利而永载军史。请问，七亘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  村战斗是谁指挥的?(  )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  A．朱德    B．刘伯承    C．彭德怀    D．刘少奇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>183．解放战争时期，在辽沈、淮海、平津三大战役中，解放区政府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  和人民群众为军队提供担架36万副，大车、小车139万辆，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  粮食6．9亿公斤，组织支前民工、民兵880万人，保障了作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  战的需要。谁曾感慨地说：“淮海战役的胜利，是人民群众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  用小车推出来的”?(  )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  A．毛泽东    B．栗裕    C．陈毅    D．周恩来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>184．清末被人们敬重为“民族海魂”的爱国将领是(  )。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  A．邓世昌    B．丁汝昌    C．左宝贵    D．徐邦道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>185．彭德怀是中国人民解放军的创建人和领导人之一，中国杰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  出的无产阶级军事家和政治家。他一生南征北战，历尽艰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  险，功勋卓著。毛主席曾写诗赞他“山高路远坑深，大军纵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  横驰奔。谁敢横刀立马，惟我彭大将军”。请问，毛主席写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  这首诗是哪一年?(  )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  A．1935年    B．1936年    C．1937年    D．1938年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>186．中华人民共和国国歌的词作者和曲作者分别是(  )。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  A．田汉，冼星海    B．贺绿汀，聂耳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  C．贺绿汀，冼星海    D．田汉，聂耳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>187．中国人民解放军是中国共产党缔造和领导的人民军队，在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  不同历史阶段有不同的名称。请问，我军在土地革命战争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  时期称作什么?(  )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  A．中国工农红军    B．中国工农革命军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  C．八路军    D．新四军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>188．新中国成立后，由(  )在哈尔滨领导创办了军事工程学院。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  A．叶剑英    B．彭德怀    C．徐向前    D．陈赓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>189．毛泽东是中国人民解放军主要创建人和领导人。他在中共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  中央哪次会议上提出了“枪杆子里面出政权”的著名论断?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  (  )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  A．1921年的中共第一次代表大会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  B．1927年的中共中央“八七”会议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  C．1935年的遵义会议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>190．有一位军事家在北伐战争中任独立团团长，屡立战功，被誉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  为“北伐名将”，抗日战争开始后任新四军军长。请问，他是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  谁?(  )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lastRenderedPageBreak/>
        <w:t xml:space="preserve">    A．叶挺    B．陈毅    C．项英    D．徐向前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>191．在抗美援朝战争中，中国人民志愿军涌现出一位以身体堵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  枪眼的英雄，为部队开辟胜利道路。这位英雄是(  )。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  A．杨根思    B．邱少云    C．黄继光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>192．毛泽东是伟大的革命家、军事家，又是一位诗人。他在战争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  年代写下许多光辉诗篇。其中有这样两句：“当年鏖战急，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  弹洞前村壁。装点此关山，今朝更好看。”诗中描写的这次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  战斗发生在什么时期?(  )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  A．井冈山斗争时期    B．红军长征途中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  C．抗日战争时期    D．解放战争时期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>193．1937年10月16日，中共中央和中央军委决定成立军委总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  政治部，任命(  )为主任。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  A．项英    B．任弼时    C．王稼祥    D．周以栗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>194．“向前，向前，向前，我们的队伍向太阳!”请问，这雄壮豪迈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  的军歌曲作者是谁?(  )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  A．聂耳    B．冼星海    C．郑律成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>195．1955年，中华人民共和国实行军衔制，当时有不少将军是少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  数民族。其中有3位中将是壮族。他们的名字是(  )。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  A．韦杰、覃健、冼恒汉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  B．韦杰、万毅、廖汉生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  C．覃健、孙毅、廖汉生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  D．覃健、孙毅、韦杰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>196．1962年美制U-2高空侦察机侵入我国内地进行侦察，被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  我人民解放军某部击落。有外国记者问外交部长陈毅元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  帅，“你们是用什么兵器打下来的?”陈毅元帅幽默地回答：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  “是用竹竿捅下来的。”请问，当时究竟是用什么兵器打下来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  的?(  )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 A．高射炮火    B．舰空导弹    C．地空导弹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>197．抗日战争时期，有两位著名的外国医生带领医疗队参加中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  国抗战。他们的国际主义精神受到中国人民的称赞。请问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  这两位医生是谁?(  )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  A．柯列然，陈纳德    B．白求恩，柯列然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  C．柯棣华，柯列然    D．白求恩，柯棣华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>198．新中国成立以后，第一任总政治部主任是(  )。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  A．薄一波    B．罗荣桓    C．徐向前    D．杨立三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>199．中华人民共和国的武装力量属于(  )。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  A．人民    B．国家    C．国防部    D．武装部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>200．中国人民解放军设北京卫戍区。北京卫戍区隶属于(  )。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  A．总参谋部    B．国防部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  C．中央军委    D．北京军区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800000"/>
          <w:kern w:val="0"/>
          <w:sz w:val="24"/>
          <w:szCs w:val="24"/>
        </w:rPr>
        <w:t xml:space="preserve">       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------第三关(武器、成就、解放军军史)   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>第三关(武器、成就、解放军军史)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lastRenderedPageBreak/>
        <w:t>201．下面属于地对地导弹的是(  )。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A．东风21型导弹    B．红旗2型导弹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C．C802型导弹    D．霹雳10型导弹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>202．我国常规地对地战术导弹东风—11/15的射程分别是多少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(  )。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A．180/320公里    B．280/600公里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C．380/750公里    D．480/830公里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>203．我国最早设立的经济特区有哪些?(  )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A．深圳、珠海、汕头、厦门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B．深坝、海口、汕头、厦门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C．深圳、珠海、海口、上海浦东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>204．“星火计划”是我国政府为促进什么地区发展而制定的(  )。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A．西部地区    B．老少边穷地区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C．农村地区    D．红色革命老区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>205．世界最长的跨海大桥是我国的(  )跨海大桥。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A．温州湾    B．胶州湾    C．杭州湾    D．莱州湾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>206．“提高警惕，保卫祖国”是我国哪一位领导人给公安部队首届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功臣模范代表会议的题词?(  )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A．毛泽东    B．周恩来    C．朱德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>207．不同社会制度的国家有不同的国防政策。我国的国防政策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是什么性质?(  )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A．扩张型    B．积极防御型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C．中立型    D．联盟型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>208．上海世界博览会将由我国在(  )举办。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A．2012年    B．2011年    C．2010年    D．2009年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>209．当前世界新军事变革主要内容是什么?(  )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A．加强军事训练，改进军队指挥，改革军衔制度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B．创新军事理论，更新武器装备，改革军队编制体制，改变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作战样式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C．改善部队体制，抓紧军队训练，改进粮秣供应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>210．为适应军事变革需要，1998年我国《兵役法》做了重要修改。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修改后的兵役法对我国兵役制度是怎么规定的?(  )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A．务兵与志愿兵相结合，民兵与预备役相结合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B．义务兵与士官相结合，民兵与预备役相结合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C．义务兵役制为主体的义务兵与志愿兵相结合，民兵与预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备役相结合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>211．我国第一座自行设计、建造的核电站是(  )核电站。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A．李家峡    B．大亚湾    C．龙羊峡    D．秦山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>212．激光的发明，使人类开辟了光通信的新时代，有人把激光称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作信息时代的先锋。激光作为一种人造光，其英文称为la—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ser，译音为莱塞或雷射，是我国那位著名科学家给它起了一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个中国名“激光”?(  )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A．钱伟长    B．钱学森    C．钱三强    D．黄纬禄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>213．我们党和国家十分重视国防教育。早在抗日战争时期，毛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lastRenderedPageBreak/>
        <w:t xml:space="preserve">    泽东就提出把国防教育作为抗日救国的“八大纲领”之一，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他是在哪篇著作中提出这一观点的?(  )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A．《中国共产党在抗日时期的任务》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B．《反对日本进攻的方针、办法和前途》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C．《为动员一切力量争取抗战胜利而斗争》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D．《上海、太原失陷以后抗日战争形式和任务》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>214．我国《国防教育法》规定国防教育的原则有三个结合：经常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性教育与集中教育相结合，普及教育与重点教育相结合。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第三个结合内容是：(  )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A．理论教育与行为教育相结合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B．课堂教育与课外教育相结合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C．政治教育与军事训练相结合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>215．坚持一个中国原则，是两岸关系和平发展的(  )。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A．必然要求    B．根本原则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C．基本立场    D．政治基础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>216．我国《国防教育法》规定，各地方的国防教育由谁领导?(  )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A．省军区    B．人民武装部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C．各级人民政府    D．省(市)委宣传部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>217．高技术条件下的战争对兵员文化程度提出更高要求，国务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院、中央军委对征集非农业户口青年入伍的文化程度要求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是：(  )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A．初中毕业以上    B．高中毕业以上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C．大专毕业以上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>218．我国《兵役法》规定，应征公民是维持家庭生活的唯一劳动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力或者是正在全日制学校就学的学生，可以(  )。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A．免征    B．应征    C．缓征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>219．《中华人民共和国国防教育法》是根据(  )和《教育法》制定。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A．《国防法》    B．《宪法》    C．《兵役法》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>220．学校的国防教育是全民国防教育的基础，是实施(  )的重要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内容。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A．德育    B．素质教育    C．智育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>221．我国《国防教育法》规定，(  )应当将国防教育的内容纳入有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关课程。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A．高级中学    B．小学和初级中学    C．高等学校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>222．我军在历史经历过3次大规模的精兵简政，这三次整编分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别是在(  )进行的。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A．1942年，1951年，1985年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B．1941年，1951年，1986年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C．1941年，1952年，1985年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D．1942年，1952年，1986年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>223．深入贯彻落实科学发展观，要求我们始终坚持(  )。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A．改革开放    B．四项基本原则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C．以经济建设为中心    D．“一个中心，两个基本点”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>224．《军人誓词》是由总参谋部、总政治部、总后勤部于(  )颁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lastRenderedPageBreak/>
        <w:t xml:space="preserve">    发的。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A．1980年1月1日    B．1982年2月15日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C．1983年8月1日    D．1981年2月13日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>225．由抗日战争末期晋绥解放区和陕甘宁解放区的八路军和地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方武装发展起来的野战军是(  )。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A．第一野战军    B．第二野战军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C．第三野战军    D．第四野战军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>226．遵义会议是中国革命中具有伟大历史意义的一次会议，在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极端危机的时刻挽救了红军，挽救了党。会后，由哪三个组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成三人小组，负责指挥红军的行动，扭转了长征初期的被动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局面?(  )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A．毛泽东、周恩来、王稼祥    B．毛泽东、周恩来、朱德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C．毛泽东、朱德、彭德怀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>227．由抗日战争时期的晋冀鲁豫边区八路军和地方武装组建和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发展起来的野战军是(  )。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A．第一野战军    B．第二野战军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C．第三野战军    D．第四野战军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>228．平型关战斗是抗日战争时期八路军在山西东北部平型关伏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击日军的战斗。此次胜利是抗日战争第一个歼灭战的胜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利，打破了“日军不可战胜”的神话。请问，取得此次胜利的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是八路军哪支部队?(  )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A．八路军115师  B．八路军120师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C．八路军129师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>229．西行漫记是一部有关中国红军和红军长征的著作，它的作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者是美国记者(  )。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A．埃德加·斯诺    B．史沫特莱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C．哈里森·索尔兹伯里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>230．号称国民党五大主力之一的整编第74师在一次战役中被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人民解放军华东野战军全歼，师长张灵甫被击毙。请问，这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是哪一次战役?(  )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A．中原突围    B．苏中战役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C．孟良崮战役    D．羊马河战役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>231．2009年3月5日，(  )在人民大会堂隆重召开。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A．十一届全国人大一次会议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B．十届全国人大二次会议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C．十届全国人大一次会议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D．十一届全国人大二次会议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>232．在我国历史上，有许多舍己为家的爱国志士。曾写下“苟利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国家生死以，岂因祸福避趋之”著名楹联的是谁?(  )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A．梁启超    B．林则徐    C．蔡锷    D．谭嗣同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>233．2009年3月2日，国务院新闻办公室发表(  )白皮书，回顾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西藏50年来广泛而深刻的历史巨变。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A．《西藏民主改革50年》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B．《西藏社会变革50年》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lastRenderedPageBreak/>
        <w:t xml:space="preserve">    C．《纪念西藏民主改革50年》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D．《纪念西藏社会变革50年》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>234．1982年7月24日，(  )写了《致蒋经国先生信》，并以“度尽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劫波兄弟在，相逢一笑泯恩仇”为这封情深意长的信作结。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不久，宋美龄回公开信作复。这是在海峡两岸中断交往30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多年后的第一次公开对话。(  )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A．杨思远    B．廖承志    C．叶剑英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>235．我国政府1958年9月4日关于领海的声明中宣布，中国的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领海宽度为(  )海里。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A．150    B．96    C．12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>236．公海是指沿海国主权管辖范围以外的广大海域。公海及其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资源属(  )所共有。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A．全世界各国人民    B．本地区周边人民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C．沿海国人民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>237．由抗日战争时期的新四军(欠第3、第5师)和八路军山东军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区部队一部逐步改编扩建而成的野战军是(  )。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A．第一野战军    B．第二野战军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C．第三野战军    D．第四野战军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>238．西沙群岛是我国南海诸岛中四大群岛之一，是(  )之间的要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冲，是中国的海防前哨和收复南沙群岛的前进基地。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A．太平洋和大西洋    B．太平洋和印度洋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C．印度洋和大西洋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>239．南沙群岛自古以来就是中国领土，中国人早在(  )时首次发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现该群岛，1621年刊印的《郑和航海图》将其列人中国版图。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A．西汉    B．东汉    C．南北朝    D．三国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>240．由抗日战争转入大反攻后进军东北的八路军、新四军主力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各一部及东北抗日联军逐步发展起来的野战军是(  )。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A．第一野战军    B．第二野战军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C．第三野战军    D．第四野战军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>241．按城市(省会城市)设立的军队组织是(  )。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A．军分    B．警备    C．卫戍    D．省军区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>242．现代导弹驱逐舰的吨位一般都在(  )吨，航速一般在36节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左右，舰体长度一般在一二百米。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A．2000至4000   B．4000至6000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C．4000至8000    D．6000至8000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>243．1968年12月，中国海军第一艘(  )级105导弹驱逐舰开始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建造。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A．“基洛”    B．“元级”    C．“自豪”    D．“旅大”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>244．下列属于地球物理战的是(  )。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A．气象战    B．航天战    C．生物战    D．电磁战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>245．电磁战的范围不包括(  )。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A．雷达对抗    B．光电对抗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C．水声对抗    D．网络对抗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>246．(  )，人民解放军海军组建岸对舰导弹大队。这是人民解放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lastRenderedPageBreak/>
        <w:t xml:space="preserve">    军的第一支岸对舰导弹部队。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A．1962年    B．1963年    C．1964年    D．1965年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>247．海军的作战类型用海洋地理学进行区分，通常可细分为：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(  )四种类型。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A．内河海军、褐水海军、绿水海军和蓝水海军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B．内河海军、近海海军、褐水海军和蓝水海军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C．内陆海军、褐水海军、绿水海军和蓝水海军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D．内陆海军、近海海军、褐水海军和绿水海军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>248．我国杂交水稻研究的创始人，被誉为“杂交水稻之父”的是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(  )。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A．汪笃栋    B．乔魁多    C．袁隆平    D．陈一吾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>249．1950年，人民解放军空军组建了由歼击、轰炸、强击航空兵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团编成的空军第一支航空部队(  )。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A．空军第一混成旅    B．空军第二混成旅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C．空军第三混成旅    D．空军第四混成旅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>250．苏伊士运河战略位置重要，货运量居世界运河之首。请问，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该运河是沟通哪两个海的通航运河?(  )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A．地中海与红海    B．地中海与黑海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C．黑海与红海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>251．鉴于国际法西斯侵略势力猖獗，新的世界战争危险日益严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重的形势，1935年7月，共产国际在莫斯科召开(  )代表大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会，制定了建立反法西斯统一战线的策略方针。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A．第一次    B．第七次    C．第八次    D．第十一次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>252．世界上第一颗人造地球卫星是由(  )发射的。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A．美国    B．法国    C．苏联    D．中国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>253．台湾八景是玉山积雪、阿里山云海、双潭秋月、(  )、安平夕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照、清水断崖、鲁谷幽峡、澎湖渔火。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A．基隆港夜色    B．大屯春色    C．马公长堤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>254．目前，信息技术有关产品的加工出口已成为台湾创汇的主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要来源，其高技术产业集中点为(  )科学工业园区。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A．高雄    B．台中    C．新竹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>255．台湾自古就是中国领土。在二战胜利前夕的一次国际会议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上曾明确提出：“……三国之宗旨在剥削日本，自1914年第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一次世界大战开始以后在太平洋所夺得或占领之一切岛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屿，在使日本所窃取中国之领土，例如满洲、台湾、澎湖列岛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等，归还中国……”这段关于将台湾主权归还中国的文字摘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自(  )。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A．《开罗宣言》    B．《波茨坦公告》    C．《雅尔塔协定》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>256．军事法是由国家制定或认可并以国家强制力保证其实施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的，用于调整军事领域各种关系的法律规范的总称。我国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属军事法最高层次的是(  )。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A．《国防法》    B．《兵役法》    C．《国防教育法》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>257．中国人民解放军政治工作的三大原则是什么?(  )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A．官兵一致、军民一致、瓦解敌军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lastRenderedPageBreak/>
        <w:t xml:space="preserve">    B．官兵一致、军民一致、上下一致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C．官兵一致、集思广益、瓦解敌军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>258．现在世界上两个原子弹最多国家是(  )。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A．美印    B．美俄    C．美法    D．美中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>259．我国第一个发展高科技计划"863计划”，执行10余年来得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到丰硕成果，为增强我国经济实力做出重大贡献。请问，这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一计划的全称是什么?(  )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A．《追踪世界高技术发展纲要》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B．《高科技发展计划》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C．《高科技研究发展计划纲要》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>260．炮的口径通常大于(  )毫米。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A．20    B．30    C．35    D．40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>261．地图匹配制导可以在(  )使用。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A．海面    B．平原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C．有地形起伏的山区    D．世界上任何地方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>262．“一条大河波浪宽，风吹稻花香两岸，我家就在岸上住，听惯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了艄公的号子，看惯了船上的白帆。”这首歌充分表达了战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士热爱祖国的强烈情感。请问，这是哪一部电影的插曲?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(  )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A．地道战    B．平原游击队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C．上甘岭    D．高山下的花环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>263．军旗是军队或建制部队的旗帜。请问，中国人民解放军“八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一军旗”的样式是何时确定下来的?(  )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A．1927年8月    B．1949年6月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C．1954年6月    D．1955年6月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>264．联合国在(  )以压倒多数通过2758号决议，“承认中华人民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共和国政府的代表是中国在联合国的惟一合法代表，中华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人民共和国是安理会五个常任理事国之一。”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A．1965年10月25日    B．1973年10月25日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C．1971年10月25日    D．1972年10月25日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>265．在海湾战争期间，美军曾发射了一些奇异的弹种。这些弹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头内没有装杀伤性炸药，而是装有大量纤维丝团，弹头爆炸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后，使大量纤维绕在输电线路上，影响送电，从而使敌方军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事设施如雷达等因电源中断而被迫停止工作，影响作战。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请问，这种弹称作(  )。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A．激光制导炸弹    B．子母弹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C．碳纤维干扰弹    D．电磁炸弹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>266．2003年10月16日，我国载人航天试验圆满成功，实现中华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民族千年飞天梦想，中国成为继美俄之后，第3个航天大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国。把“神舟”五号飞船送上太空的大推力火箭是什么型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号?(  )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A．“长征4号—F”    B．“长征5号—E”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C．“长征2号—F”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>267．1931年11月7日在江西瑞金成立的(  )，是中国共产党领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lastRenderedPageBreak/>
        <w:t xml:space="preserve">    导下成立最早的新闻机构。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A．新华社    B．中央通讯社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C．红色苏维埃通讯社    D．红色中华通讯社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>268．一战时，具有“巴黎钥匙”之称的是法国哪座城市?(  )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A．凡尔登    B．马塞    C．里昂    D．波尔图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>269．巴拿马运河是沟通哪两大洋的国际运河?(  )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A．太平洋和印度洋    B．太平洋和大西洋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C．大西洋和北冰洋    D．北冰洋和印度洋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>270．(  )全国人大通过《反分裂国家法》。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A．2004年2月    B．2005年3月    C．2006年4月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>271．下面哪种飞机不属于歼击机?(  )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A．幻影2000    B．B—2    C．F—16    D．歼十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>272．中国人民解放军担负着巩固国防，抵抗侵略，保卫祖国，保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卫人民的和平劳动，(  )的任务。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A．参加国家建设事业    B．维护国家和平统一和社会稳定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C．抢险救灾。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>273．中国人民解放军海军是以(  )为主体，主要在海洋遂行作战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任务的军种。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A．舰船部队    B．潜艇部队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C．舰艇部队    D．核潜部队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>274．空军的航空武器装备通常包括作战飞机和(  )。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A．机载雷达    B．机载导弹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C．机载火炮    D．机载武器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>275．(  )“长征一号”火箭首次发射，将中国第一颗人造地球卫星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“东方红一号”顺利送入轨道，发射获得圆满成功。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A．1971年3月21日    B．1970年4月24日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C．1971年12月16日    D．1970年5月10日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>276．中国古代军事思想最早出现在(  )时期。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A．原始社会  B．奴隶社会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C．封建社会    D．半殖民地半封建社会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>277．1966年文化大革命开始时，担任中华人民共和国国防委员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会主席的是谁?(  )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A．毛泽东    B．朱德    C．林彪    D．刘少奇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>278．请问世界上第一个发明发报机的是谁?(  )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A．爱迪生    B．贝尔    C．诺贝尔    D．莫尔斯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>279．中国载人航天计划于(  )正式启动。初期目标是将航天员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送人太空，远期则包括建立永久空间站以及月球探索。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A．1993年    B．1992年    C．1991年    D．1990年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>280．“神舟七号”飞船于2008年9月28日17点37分成功着陆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于中国内蒙古(  )主着陆场。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A．额济纳旗    B．达拉特旗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C．鄂托克旗    D．四子王旗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>281．核武器的爆炸方式有哪几种?(  )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A．地面(水面)、地下    B．地面、空中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lastRenderedPageBreak/>
        <w:t xml:space="preserve">    C．地面(水面)、地下(水下)、空中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>282．当前世界军事领域正在进行一场深刻的新军事变革，变革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的核心是(  )。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A．实现机械化    B．实现小型化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C．实现信息化    D．实现系统化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>283．毛泽东军事思想的形成和发展经历了哪三个阶段?(  )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A．萌芽时期、产生时期、形成时期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B．酝酿时期、产生时期、丰富和发展时期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C．产生时期、形成时期、丰富和发展时期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D．萌芽时期、产生时期、丰富时期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>284．毛泽东军事思想的主要内容主要包括(  )五个部分。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A．战争观、方法论、人民军队建设、人民战争思想、积极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防御。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B．无产阶级的战争观和方法论、人民军队建设理论、人民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战争思想、人民战争的战略战术、国防建设理论。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C．无产阶级的战争观和方法论、人民战争思想、党指挥枪、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人民战争的战略战术、国防建设理论。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>285．我军政治工作的三大原则是(  )。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A．政治民主、经济民主、军事民主。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B．坚定正确的政治方向、灵活机动的战略战术、艰苦朴素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的工作作风。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C．官兵一致、军民一致、瓦解敌军。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>286．在党的“八七”会议上，毛泽东提出了(  )的著名论断。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A．党指挥枪    B．枪杆子里面出政权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C．农村包围城市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>287．《孙子兵法》中提出了著名的军事观点(  )。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A．知己知彼，百战百胜    B．知己知彼，百战不败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C．知己知彼，百战不殆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>288．(  )的原则，是人民军队的军魂。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A．为人民服务    B．党指挥枪    C．实事求是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>289．战争的本质和目的是(  )。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A．为了取得或维护政治地位和经济利益    B．消灭战争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C．未回国家主权和领土完整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>290．战争的(  )，是人民战争的两个基本特征。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A．正义性和群众性    B．革命性和先进性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C．正义性和广泛性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>291．(  )是构成战斗力的两个基本要素。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A．物质和精神    B．人和武器    C．谋略和勇气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>292．(  )是综合国力中固有的重要内容。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A．军事实力的强大    B．后备力量的强大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C．国防意识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>293．“白杨—M”战略洲际导弹属于(  )的武器装备。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A．俄罗斯    B．美国    C．日本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>294．21世纪美国空军构想中提出了“(  )”战略目标。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lastRenderedPageBreak/>
        <w:t xml:space="preserve">    A．全球到达    B．全球参与    C．全球作战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>295．美国海军现编有两个大洋舰队，分别是太平洋舰队和(  )。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A．印度洋舰队    B．大西洋舰队    C．北冰洋舰队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>296．边防是主权国家为了保卫国家主权、领土完整和安全，防备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外来侵略，在其(  )所采取的一切军事措施。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A．国土地区    B．陆上边境地区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C．陆地    D．陆海边境地区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>297．1985年11月至1986年1月，人民解放军海军部队首次正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式出访的国家是(  )。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A．美国、墨西哥和巴西    B．新加坡、马来西亚和泰国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C．巴基斯坦、斯里兰卡和孟加拉    D．朝鲜、韩国和日本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>298．历史表明，国家间的力量对比特别是大国的变化，(  )是导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致战略格局变动的重要因素。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A．综合实力    B．军事    C．经济    D．外交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>299．中国人民解放军驻香港部队正式完成组建于(  )，由来自陆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海空军精锐之师组成。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A．1993年    B．1994年    C．1995年    D．1996年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>300．“巩固国防、抵制外来侵略、捍卫国家主权和领土完整。确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保国家安全”，是我国始终坚持的(  )。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A．军事战略    B．国防政策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C．外交政策    D．建国路线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------第四关(法制、军事技术、国外军事) 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>第四关(法制、军事技术、国外军事)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>301．世界上掌握卫星回收技术的国家中，回收成功率最高的是哪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  个国家?(  )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  A．中国    B．俄罗斯    C．美国    D．法国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>302．《中华人民共和国国防教育法》是(  )颁布的。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  A．2001年4月28日    B．2001年8月31日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  C．1999年3月14日    D．1999年10月8日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>303．《国防教育法》是根据(  )制定的。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  A．《宪法》和《国防法》    B．《国防法》和《教育法》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  C．《兵役法》和《教育法》    D．《国防法》和《兵役法》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>304．射击训练内容不包括(  )。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A．武器知识    B．射击理论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C．射击实施    D．武器保护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>305．第二次世界大战中的同盟国是由哪些国家组成?(  )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  A．美国、英国、中国    B．中国、苏联、美国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  C．美国、苏联、英国    D．中国、美国、英国、苏联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>306．判断方位对于行军作战来说至关重要，我们判断方位的依据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  不包括(  )。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  A．利用指北针判定    B．利用太阳和手表判定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  C．利用自然特征判定    D．利用道路判定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lastRenderedPageBreak/>
        <w:t>307．毛泽东提出的著名的十大军事原则的核心是(  )。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A．不打无准备之仗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B．力求在运动中歼灭敌人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C．集中兵力打歼灭战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D．消灭敌人有生力量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>308．为贯彻质量建军的方针，使我军建设实现由人力密集型向科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技密集型、由数量规模型向质量效能型转变，在过去裁军的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基础上，2005年我国又裁军(  )万人。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A．15  B．20  C．30  D．35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>309．我国《军事设施保护法》规定中华人民共和国的所有组织和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公民都有(  )的义务。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A．参加军事设施建设    B．管理军事交通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C．保护军事设施    D．维修军事设施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>310．“中华人民共和国公民都有接受国防教育的权利和义务”，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  是(  )规定的。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  A．《兵役法》    B．《国防法》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  C．《国防教育法》    D．《宪法》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>311．中国特色的军事变革，就是适应世界新军事变革的发展趋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  势，从我国的国情军情出发，走(  )的跨越式发展道路，建立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  一支能够打赢未来信息化战争的现代化正规化革命军队。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  A．以信息化带动机械化，以机械化促进信息化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  B．全面信息化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  C．全面机械化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  D．全面机械化、信息化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>312．《国防教育法》明确规定：“国防教育是建设和巩固国防的基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  础，是增强民族凝聚力、提高(  )的重要途径。”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  A．部队战斗力    且人民军事水平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  C．全民素质    D．国家防御能力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>313．《国防法》规定：统一指挥领导国家武装力量的国家机构是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  (  )。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  A．全国人民代表大会常务委员会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  B．中华人民共和国主席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  C．中华人民共和国国务院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  D．中华人民共和国中央军事委员会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>314．《中华人民共和国国防法》颁布的时间是(  )。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  A．1997年3月14日    B．1984年5月31日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  C．1986年5月31日   D．1996年3月14日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>315．中华人民共和国国防部成立于哪一年?(  )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 A．1949年    B．1950年    C．1954年    D．1958年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>316．国防的基本类型包括(  )。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  A．扩张型、侵略型、联盟型和中立型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  B．扩张型、自卫型、联盟型和中立型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  C．侵略型、自卫型、结盟型和中立型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  D．攻击型、防守型、联盟型和中立型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lastRenderedPageBreak/>
        <w:t>317．(  )是我军永远不变的军魂。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  A．继承和发扬优良传统    B．全心全意为人民服务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  C．打赢反侵略战争    D．党对军队的绝对领导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>318．坚持“一个中国”的原则，奉行“和平统一，一国两制”，不承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  诺放弃使用武力的原则，是针对哪一个地区的基本政策方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  针?(  )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  A．台湾    B．南沙群岛    C．库页岛    D．西藏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>319．第二次世界大战自1939年9月开始，到战争结束，共进行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  了多少年?(  )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  A．8年    B．7年    C．6年    D．5年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>320．“机械化战争论”的提出者是(  )。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  A．古德里安    B．霍特    C．巴顿    D．富勒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>321．抗美援朝战争中，我志愿军先后进行了(  )次战役。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  A．6    B．5    C．3    D．4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>322．(  )是制定军事战略的客观基础。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  A．战略目的    B．战略格局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  C．战略环境    D．战略手段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>323．我们党和国家正确处理国防建设与经济建设的关系是坚持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  (  )的方针。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  A．先发展经济后发展国防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  B．国防建设与经济建设协调发展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  C．经济与国防并重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  D．先发展国防后发展经济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>324．科学发展观的基本要求是(  )。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  A．全面协调可持持续    B．全面和谐可持续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  C．整体协调和谐发展    D．整体协调发展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>325．在兵役登记方面，年满(  )周岁的男性公民都必须按规定进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  行兵役登记，女性公民不进行兵役登记。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  A．16    B．17    C．18    D．19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>326．1988年中华人民共和国恢复军衔制的最高军衔是(  )。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  A．少将    B．上将    C．大将    D．元帅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>327．在苏德战争中，苏军成功运用的军事战略理论是(  )。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  A．大纵深战役理论    B．空海一体作战理论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  C．电子战理论    D．核武决战理论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>328．下列不属于苏联在20世纪60年代的战略防御武器系统是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  (  )。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  A．反卫星武器系统    B．反弹道导弹武器系统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  C．国土战略防空体系    D．反核武器攻击系统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>329．公元前490年9月，雅典军队在米太亚得指挥下占据有利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  地形，采取正确的战略战术，一举击败波斯军队，军中一位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  士兵跑步回到雅典告捷，终因劳累过度而牺牲。为了纪念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  这位士兵，才有马拉松这项体育赛事。请问马拉松比赛的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  路程是多少?(  )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  A．40．445千米    B．41．275千米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lastRenderedPageBreak/>
        <w:t xml:space="preserve">    C．42．195千米    D．43．195千米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>330．指挥诺曼底登陆的盟国欧洲远征军最高司令是谁?(  )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  A．巴顿    B．蒙哥马利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  C．艾森豪威尔    D．麦克阿瑟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>331．科学发展观的根本方法是(  )。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  A．积极稳妥    B．统筹兼顾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  C．包容并蓄    D．均衡有道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>332．“狼群战术”是使用集群潜艇对敌护航运输队实施搜索和进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  攻的方法。它是第二次世界大战前，德国提出的潜艇作战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  使用的理论，提出这一战术的是谁?(  )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  A．邓尼茨    B．尼米兹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  C．山本五十六    D．隆梅尔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>333．岳飞是南宋初期的抗金名将，岳飞之母在岳飞从军之时，在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  其背上刺了四个字，以激励其奋勇杀敌，保家卫国。请问，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  岳母在岳飞背上刺的是哪几个字?(  )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  A．勿忘国耻    B．保家卫国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  C．精忠报国    D．励精图治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>334．毛泽东“向雷锋同志学习”的题词发表于(  )。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  A．1963年    B．1962年    C．1964年    D．1961年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>335．朝鲜战争是哪一年爆发的?(  )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  A．1950年    B．1962年  C．1969年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>336．十七大报告指出，深化政治体制改革要坚持党总揽全局、协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  调各方的领导核心作用，提高党(  )水平，保证党领导人民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  有效治理国家。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  A．为民执政、科学执政、依法执政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  D．科学执政、公开执政、依法执政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  C．科学执政、民主执政、依法执政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  D．公开执政、公正执政、为民执政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>337．武器是战争胜负的(  )。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  A．决定力量    B．制胜力量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  C．重要力量    D．一般力量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>338．我国《献血法》是在(  )经人大常委会制订的法律颁布生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  效的。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  A．1995年    B．1996年    C．1997年    D．1998年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>339．坦克是由哪个国家首先发明的?(  )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  A．英国    B．法国    C．美国    D．德国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>340．飞机是由哪个国家首先发明的?(  )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  A．德国    B．美国    C．法国    D．英国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>341．“东风”系列导弹武器系统，是我国自行研制的(  )。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A．巡航式导弹武器系统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B．弹道式导弹武器系统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C．防空导弹武器系统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>342．美军第一次使用“宝石路”激光制导炸弹是在(  )。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  A．朝鲜战争    B．越南战争    C．中东战争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lastRenderedPageBreak/>
        <w:t>343．海湾战争中美军空袭作战进行了几天?(  )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  A．38天    B．40天    C．20天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>344．新时期我军正规化建设的着眼点是(  )。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  A．军队的高度集中统一    B．武器装备的先进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  C．军事技术的改革创新    D．各兵种的有力配合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>345．《中华人民共和国国防法》是根据(  )制定的一部综合性的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  调整和规范国防与武装力量建设的基本法律。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  A．《兵役法》    B．《宪法》    C．《民法》    D．《刑法》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>346．世界反法西斯战争胜利是哪一年?(  )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  A．1945年    B．1948年    C．1950年    D．1946年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>347．(  )是建军治军之本，也是战争制胜的关键因素。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  A．科技    B．人才    C．武器    D．纪律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>348．在山区迷路时怎么办?(  )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  A．走梁不走沟，走纵不走横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  B．走沟不走梁，走纵不走横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  C．走沟不走梁，走横不走纵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  D．走梁不走沟，走横不走纵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>349．(  )年底，全国军事系统党的高级干部会议，确定把建设一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  支优良的现代化革命军队，作为人民解放军建设的总方针、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  总任务。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  A．1949    B．1950    C．1952    D．1953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>350．枪炮的标准射击条件是气温为(  )摄氏度、气压为750毫米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  水银柱高、相对湿度为50％、风力为0。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  A．0    B．10    C．15    D．18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>351．导弹按射程分类，中程导弹为(  )。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  A．1000千米    B．1000—3000千米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  C．2000—40000千米    D．5000千米左右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>352．采用惯性制导方式的中远程导弹，一般适用于攻击的目标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  是(  )。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  A．固定目标    B．显性目标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  C．隐形目标    D．运动目标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>353．我国在“两弹一星”的基础上历时7年奋力攀登，顺利研制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  成功了“洲际导弹”和“潜地导弹”，完成的时间是(  )。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  A．20世纪70年代    B．20世纪60年代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  C．20世纪90年代    D．20世纪80年代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>354．《国防教育法》规定我国国防教育的方针是( )。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  A．全民参与，形式多样    B．全民参与，长期坚持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  C．全民参与，讲求实效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  D．全民参与，长期坚持，讲求实效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>355．我国法定的全民国防教育日是每年(  )。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  A．9月的第二个星期日    B．9月的第三个星期日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  C．9月的第三个星期六    D．9月的第二个星期六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>356．《中华人民共和国宪法》规定：“保卫祖国、抵抗侵略是中华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  人民共和国每一个公民的神圣职责。依照法律，(  )是中华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lastRenderedPageBreak/>
        <w:t xml:space="preserve">    人民共和国公民的光荣义务。”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  A．从事工农业生产    B．积极支援部队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  C．服兵役和参加民兵组织    D．学习国防知识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>357．中国人民解放军诞生于(  )，其前身是中国工农红军。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  A．1927年8月1日    B．1927年10月1日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  C．1928年8月1日   D．1928年10月1日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>358．在1941年12月7日的珍珠港事件中，日本共击毁击伤美国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  主要舰只(  )艘，飞机260余架，使美国太平洋舰队遭到惨重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  损失。次日，美国对日本宣战，太平洋战争从此开始。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  A．18  B．20  C．22  D．24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>359．日本帝国主义侵华战争失败后，于(  )宣布无条件投降。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  A．1945年6月17日    B．1945年8月15日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  C．1945年7月7日    D．1945年8月23日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>360．解放战争中最大的进攻战、最大的突围战、最大的强渡江洞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  战役分别是(  )。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  A．渡江战役、淮海战役、上海战役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  B．淮海战役、中原战役、渡江战役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  C．淮海战役、上海战役、渡江战役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  D．辽沈战役、中原战役、渡江战役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>361．我国长征系列运载火箭中，最新开发研制的是(  )运载火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  箭，预计将于2015年亮相。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  A．长征三号    B．长征四号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  C．长征五号    D．长征六号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>362．新中国成立后，中国人民解放军相继组建了一系列技术兵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  种，按各兵种领导机关成立先后顺序为(  )。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  A．炮兵、工程兵、装甲兵、铁道兵、防空部队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  B．铁道兵、炮兵、装甲兵、工程兵、防空部队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  C．炮兵、装甲兵、防空部队、工程兵、铁道兵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  D．铁道兵、防空部队、炮兵、工程兵、装甲兵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>363．《中国人民解放军现役士兵服役条例》规定，士官(  )从非军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  事部门具有专业技能的公民中招收。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  A．可以有条件的    B．可以直接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  C．不可以直接    D．通过一定程序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>364．(  )标志着高技术战争进入了成熟时期，开始向信息化战争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  转型。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  A．越南战争    B．英阿马岛战争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  C．海湾战争    D．巴以战争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>365．我军的“红箭”系列导弹属于(  )。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  A．防空导弹    B．反坦克导弹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  C．地空导弹    D．巡航导弹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>366．现代化建设是军队三化建设的(  )。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  A．中心    B．目的    C．手段    D．基础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>367．深化政治体制改革，必须坚持正确的政治方向，要以(  )为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  根本。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lastRenderedPageBreak/>
        <w:t xml:space="preserve">    A．保证人民当家作主    B．坚持党的领导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  C．加大社会主义民主    D．一切权利属于人民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>368．军事高技术处于当代科学技术前沿，其以(  )为核心。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  A．信息技术    B．侦察、监视技术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  C．航天技术    D．核技术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>369．在同一枚导弹上采用自主制导+寻的制导，这枚导弹所采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  用的制导方式是(  )。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  A．遥控制导    B．惯性制导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  C．复合制导    D．地形匹配制导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>370．下面哪一系列的运载火箭是美国研制成功并使用的(  )。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  A．“能源”号    B．“长征”系列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  C．“土星”系列    D．“火星’’系列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>371．航天技术是指将航天器送人太空，以探索、开发和利用太空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  及地球以外天体的(  )。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  A．火箭发射技术    B．航天测控技术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  C．综合性工程技术    D．空间探测技术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>372．航天器若想飞离地球，飞向宇宙，必须借助运载火箭的推力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  使其具备一定的速度，以克服地球的强大引力。其中的第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  一宇宙速度为(  )。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  A．7．9千米/秒    B．9．7千米/秒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  C．11．2千米/秒    D．16．7千米/秒。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>373．(  )4月24日，我国首次发射了“东方红”1号试验卫星，成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  为继美、苏、法、日后第五个能制造和发射人造卫星的国家。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  A．1969年    B．1970年    C．1971年    D．1972年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>374．(  )通常由步兵、炮兵、装甲兵、防空兵、陆军航空兵、工程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  兵、通信兵、防化兵、电子对抗兵等九个兵种和各种专业勤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  务部队组成。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  A．现役部队    B．陆军    C．常备军    D．集团军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>375．(  )是我国核力量的主体，担负着实施核反击的战略任务。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  A．海军潜地战略导弹部队    B．空军战略轰炸机部队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  C．第二炮兵    D．电子对抗部队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>376．地球同步卫星又称对地静止卫星，它距离地球的高度约为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  (  )千米。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  A．40000    B．31000    C．42000    D．36000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>377．我国第一艘载人飞船“神舟”五号是(  )年发射成功的。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  A．1999    B．2001    C．2003    D．2004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>378．被誉为“中国导弹之父”的是(  )。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  A．钱学森    B．聂荣臻    C．邓稼先    D．黄纬禄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>379．核潜艇是我国海军部队中一支重要力量。中国也是世界上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  少数几个能自行研制核潜艇的国家之一。请问，我国第一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  艘核潜艇何时交付海军正式服役的?(  )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  A．1973年10月1日    B．1975年1月1日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  C．1974年8月1日    D．1976年8月1日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>380．地球同步卫星分为同步轨道静止卫星、(  )和极地轨道同步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lastRenderedPageBreak/>
        <w:t xml:space="preserve">    卫星。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  A．同步轨道转向卫星    B．交叉轨道同步卫星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  C．双向轨道静止卫星    D．倾斜轨道同步卫星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>381．军事科学院是中国人民解放军关于军事理论的高级研究机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  构，又是全军军事学术研究的中心和计划、协调机构。直属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  于(  )领导。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  A．中央军事委员会    B．总参谋部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  C．国防部    D．总政治部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>382．中华人民共和国的最高军事学府是(  )。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A．国防科技大学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B．中国人民解放军国防大学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C．军事科学院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D．中国人民解放军信息工程大学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>383．中华人民共和国于1955年开始实行义务兵役制，建立了定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  期的征兵、退伍制度。(  )年，中国人民解放军首次进行义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  务兵退伍工作。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  A．1955    B．1958    C．1960    D．1962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>384．世界上大多数国家设有仪仗队。中国人民解放军仪仗队是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  哪一年正式成立的?(  )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  A．1949年    B．1953年    C．1954年    D．1955年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>385．中国人民解放军军队政治工作制度规定，(  )级以上部队和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  相当于该级的单位，建立中国共产党的委员会。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  A．连    B．营    C．团    D．师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>386．中国人民解放军的三大民主是指中国人民解放军在内部实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行的政治民主、经济民主和(  )制度。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A．思想民主    B．军事民主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  C．训练民主    D．训练军事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>387．党的十六届三中全会提出的科学发展观的根本要求是(  )。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  A．促进人的全面发展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  B．坚持以人为本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  C．统筹城乡、区域、经济社会、人与自然、国内发展和对外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  开放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  D．大力发展循环经济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>388．中国人民解放军中身居上海闹市一尘不染，始终保持艰苦奋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  斗的优良传统并被国防部授予荣誉称号的先进集体是(  )。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  A．硬骨头六连    B．南京路上好八连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  C．济南团    D．红七连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>389．《国防法》是我国国防和武装力量建设的(  )。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  A．大法    B．基本法    C．根本法    D．根本大法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>390．1918年，一位名叫吉兰特的童子军领袖，组织了一次叫做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  “寻宝游戏”的活动，引起了参加者的极大兴趣。这就是定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  向运动的雏形。请问，他是哪国人?(  )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  A．瑞士    B．瑞典    C．俄罗斯    D．美国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>391．我国最新研制的(  )坦克已挤人世界先进主战坦克之列。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lastRenderedPageBreak/>
        <w:t xml:space="preserve">    A．M60A1    B．Strv103B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  C．63式水陆坦克    D．99式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>392．中华人民共和国的武装力量属于(  )。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  A．国家    B．国共产党    C．人民    D．军队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>393．中国武警特警部队于1982年7月组建之时，最初称为(  )。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  A．公安部722警察部队    B．公安部特警部队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  C．人民武装特警部队    D．人民武装特警大队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>394．国防战略问题，要以(  )为最高准则。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  A．国家安全利益    B．国家的发展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  C．军事斗争    D．军事利益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>395．国防动员委员会主要负责哪几项动员工作?(  )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  A．人民武装动员、国民经济动员、人民防空动员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  B．人民武装动员、国民经济动员、人民防空动员、交通战备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  动员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  C．人民武装动员、人民防空动员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  D．征兵动员、人民防空动员、国民经济动员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>396．新中国成立后，人民军队的三化建设是指什么?(  )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A．革命化、科技化、正规化    B．革命化、现代化、正规化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C．革命化、现代化、管理化    D．优势化、科技化、管理化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>397．现代化建设是军队三化建设的(  )。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  A．中心    B．目的    C．手段    D．基础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>398．下图中反映的是解放战争哪次战役?(  )</w:t>
      </w:r>
    </w:p>
    <w:p w:rsidR="00114259" w:rsidRPr="00114259" w:rsidRDefault="00114259" w:rsidP="00114259">
      <w:pPr>
        <w:widowControl/>
        <w:jc w:val="center"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noProof/>
          <w:kern w:val="0"/>
          <w:szCs w:val="21"/>
        </w:rPr>
        <w:drawing>
          <wp:inline distT="0" distB="0" distL="0" distR="0">
            <wp:extent cx="1790700" cy="1504950"/>
            <wp:effectExtent l="19050" t="0" r="0" b="0"/>
            <wp:docPr id="1" name="图片 1" descr="C:\Users\ADMINI~1\AppData\Local\Temp\ksohtml\wps_clip_image-123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ksohtml\wps_clip_image-12348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A．渡江战役    B．一江三岛战役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C．海南岛战役    D．淮海战役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>399．下图是我国生产的哪一型号的坦克?(  )</w:t>
      </w:r>
    </w:p>
    <w:p w:rsidR="00114259" w:rsidRPr="00114259" w:rsidRDefault="00114259" w:rsidP="00114259">
      <w:pPr>
        <w:widowControl/>
        <w:jc w:val="center"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noProof/>
          <w:kern w:val="0"/>
          <w:szCs w:val="21"/>
        </w:rPr>
        <w:drawing>
          <wp:inline distT="0" distB="0" distL="0" distR="0">
            <wp:extent cx="1800225" cy="1285875"/>
            <wp:effectExtent l="19050" t="0" r="9525" b="0"/>
            <wp:docPr id="2" name="图片 2" descr="C:\Users\ADMINI~1\AppData\Local\Temp\ksohtml\wps_clip_image-236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~1\AppData\Local\Temp\ksohtml\wps_clip_image-23646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A．59型坦克    B．69型坦克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C．98坦克    D．99坦克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>400．(  )是中国自主研制、发射的第一个月球探测器。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t xml:space="preserve">    A．“东方红一号”    B．“嫦娥一号”</w:t>
      </w:r>
    </w:p>
    <w:p w:rsidR="00114259" w:rsidRPr="00114259" w:rsidRDefault="00114259" w:rsidP="00114259">
      <w:pPr>
        <w:widowControl/>
        <w:ind w:firstLine="480"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  <w:lastRenderedPageBreak/>
        <w:t>C．“风云一号”    D．“飞天一号”</w:t>
      </w:r>
    </w:p>
    <w:p w:rsidR="00114259" w:rsidRPr="00114259" w:rsidRDefault="00114259" w:rsidP="00114259">
      <w:pPr>
        <w:widowControl/>
        <w:ind w:firstLine="480"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</w:p>
    <w:p w:rsidR="00114259" w:rsidRPr="00114259" w:rsidRDefault="00114259" w:rsidP="00114259">
      <w:pPr>
        <w:widowControl/>
        <w:ind w:firstLine="480"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</w:p>
    <w:p w:rsidR="00114259" w:rsidRPr="00114259" w:rsidRDefault="00114259" w:rsidP="00114259">
      <w:pPr>
        <w:widowControl/>
        <w:ind w:firstLine="480"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</w:p>
    <w:p w:rsidR="00114259" w:rsidRPr="00114259" w:rsidRDefault="00114259" w:rsidP="00114259">
      <w:pPr>
        <w:widowControl/>
        <w:ind w:firstLine="480"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</w:p>
    <w:p w:rsidR="00114259" w:rsidRPr="00114259" w:rsidRDefault="00114259" w:rsidP="00114259">
      <w:pPr>
        <w:widowControl/>
        <w:ind w:firstLine="480"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</w:p>
    <w:p w:rsidR="00114259" w:rsidRPr="00114259" w:rsidRDefault="00114259" w:rsidP="00114259">
      <w:pPr>
        <w:widowControl/>
        <w:ind w:firstLine="480"/>
        <w:rPr>
          <w:rFonts w:ascii="宋体" w:eastAsia="宋体" w:hAnsi="宋体" w:cs="Times New Roman" w:hint="eastAsia"/>
          <w:color w:val="993300"/>
          <w:kern w:val="0"/>
          <w:sz w:val="24"/>
          <w:szCs w:val="24"/>
        </w:rPr>
      </w:pP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>------第五关(现代武器、时事政治)   1-175  -----</w:t>
      </w:r>
    </w:p>
    <w:p w:rsidR="00114259" w:rsidRPr="00114259" w:rsidRDefault="00114259" w:rsidP="00114259">
      <w:pPr>
        <w:widowControl/>
        <w:ind w:firstLine="480"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>第五关(现代武器、时事政治)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>401．我国最新服役的两艘防空型导弹驱逐舰的舷号是(  )。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A．112、113    B．115、116    C．168、169    D．170、171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>402．我国常规地对地战术导弹东风—11/15的射程分别是多少?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(  )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A．180/320公里    B．280/600公里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C．380/750公里    D．480/830公里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>403．中国的C—802反舰导弹属于什么制导方式?(  )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A．自动寻的制导    B．遥控寻的制导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C．复合制导    D．惯性制导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>404．下图展示的是我海军什么级的潜艇?(  )</w:t>
      </w:r>
    </w:p>
    <w:p w:rsidR="00114259" w:rsidRPr="00114259" w:rsidRDefault="00114259" w:rsidP="00114259">
      <w:pPr>
        <w:widowControl/>
        <w:jc w:val="center"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noProof/>
          <w:kern w:val="0"/>
          <w:szCs w:val="21"/>
        </w:rPr>
        <w:drawing>
          <wp:inline distT="0" distB="0" distL="0" distR="0">
            <wp:extent cx="2705100" cy="1781175"/>
            <wp:effectExtent l="19050" t="0" r="0" b="0"/>
            <wp:docPr id="3" name="图片 3" descr="C:\Users\ADMINI~1\AppData\Local\Temp\ksohtml\wps_clip_image-287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~1\AppData\Local\Temp\ksohtml\wps_clip_image-28728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A．明级    B．宋级    C．武汉A级    D．W级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>405．下列属于地对地导弹的是(  )。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A．东风21型导弹    B．红旗2型导弹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C．C802型导弹    D．霹雳10型导弹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>406．军事测绘的主要任务包括：生产测绘成果和(  )。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A．获取地形资料    B．实施测绘保障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C．掌握战场地形情况    D．保障技术兵器准确定位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>407．“战争无非是政治通过另一种手段的继续”，这句话是谁说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的?(  )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A．列宁    B．西塞罗    C．毛泽东    D．克劳塞维茨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>408．侦察是军队为获取军事斗争所需敌方或有关战区情况而采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取的措施。现代侦察监视技术包括：(  )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A．无线电侦察技术，激光侦察技术，雷达侦察技术，卫星侦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察技术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B．声波察技术，照相侦察技术，卫星侦察技术，传感器侦察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lastRenderedPageBreak/>
        <w:t xml:space="preserve">    技术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C．无线电侦察技术，照相侦察技术，雷达侦察技术，传感器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侦察技术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D．定位导航侦察技术，照相侦察技术，激光侦察技术，卫星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侦察技术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>409．荷马史诗中记载的特洛伊战争大约发生在公元前(  )之间。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A．12～13世纪  B．13～14世纪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C．14～15世纪    D．11～12世纪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>410．(  )构成了炮兵声测侦察的理论基础。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A．“双耳效应”    B．“双目效应”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C．“单耳效应”    D．“单目效应”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>411．航天器是用于航天的飞行器，下面哪个不属于航天器?(  )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A．波音客机    B．人造地球卫星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C．航天飞机    D．行星探测器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>412．1945年二战结束，盟军得以打败德国其中很关键的一个因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素是，装备了有特别设计的(  )。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A．全息矩阵雷达    B．真空管一磁控管雷达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C．预警雷达    D．脉冲多普勒雷达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>413．下列不属于现代侦察监视技术在军事上的主要应用的一项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是(  )。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A．航天侦察  B．航空侦察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C．陆地侦察    D．海上侦察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>414．下面哪些部队不属于防化兵?(  )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A．喷火部(分)队    B．发烟部(分)队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C．特种兵部(分)队    D．洗消部(分)队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>415．以截收敌方非通信电子信号(如雷达、电台发射的电子信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号)获取情报为目的的是(  )。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A．航天侦察    B．航空侦察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C．通信侦察    D．海上侦察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>416．下列不属于常用的自动地面传感器的是(  )。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A．音响传感器    B．红外传感器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C．压力传感器    D．电子传感器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>417．(  )是各类巡航导弹最基本的制导方式。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A．惯性制导    B．星光制导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C．地形匹配制导    D．景象匹配制导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>418．1985年，中共中央和中央军委决定将中国人民解放军军事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学院、政治学院、后勤学院合并成立国防大学。12月24日，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国防大学在北京正式成立。请问，国防大学第一任校长是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谁?(  )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A．李德生    B．张震    C．张万年    D．张仲先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>419．下列可称为导弹的是(  )。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A．人造卫星的火箭    B．制导炸弹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C．制导鱼雷    D．火箭助飞的鱼雷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>420．欧洲历史上，英国和法国曾进行长达一百多年的战争，历史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lastRenderedPageBreak/>
        <w:t xml:space="preserve">    上称为“百年战争”。战争中法国还涌现出著名爱国女英雄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贞德。请问，这个“百年战争”发生在哪个一百年?(  )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A．1237年—1453年  B．1337年—1453年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C．1437年—1493年  D．1437年—1653年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>421．我国现任国防部长是(  )。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A．郭伯雄    B．曹刚川    C．梁光烈    D．迟浩田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>422．下面不属于航天技术的组成部分的是(  )。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A．运载器技术    B．航天器技术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C．加速器技术    D．地面测控技术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>423．坦克按战斗全重可分为轻型、中型和重型三种。重型坦克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战斗全重为(  )。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A．20—30吨    B．30—40吨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C．40—60吨    D．60—80吨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>424．地图比例尺有大、小之分。请问，下面哪一种比例尺最大?(  )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A．1∶100万    B．1∶10万    C．1∶1万    D．10∶1万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>25．第一岛链是指北起日本群岛、琉球群岛，中接(  )，南至菲律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宾、大巽他群岛的链形岛屿带。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A．崇明岛    B．舟山群岛    C．海南岛    D．台湾岛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>426．位于中印边境的是什么江?(  )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A．雅鲁藏布江    B．澜沧江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C．怒江    D．图们江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>427．渤海、黄海、东海、南海分别是环绕我国大陆的海域，海域内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岛屿众多，是拱卫沿海要地的“前哨”，地理位置十分重要。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请问，属于渤海海域的岛屿是什么岛?(  )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A．长兴岛    B．庙岛列岛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C．舟山群岛    D．崇明岛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>428．中国人民解放军于(  )年将陆军野战部队改建为若干个集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团军。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A．1980    B．1982    C．1985    D．1987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>429．现在人们越来越多地提到“臭氧”一词，更有人设想利用臭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氧层的作用，企图人造臭氧“洞穴”作为一种气象武器，对敌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方实施打击。请问，臭氧层位于(  )中?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A．对流层    B．平流层    C．中间层    D．热层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>430．下列不属于电子对抗技术特征的是(  )。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A．尖端性    B．灵活性    C．群体性    D．动态性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>431．下面不属于军用航天器的一类是(  )。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A．丸军用卫星    B．空间武器类航天器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C．载人航天器    D．运载火箭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>432．(  )是航天侦察的主要方式。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A．卫星侦察    B．航天器侦察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C．宇宙飞船侦察    D．火箭侦察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>433．下面哪个岛屿，不是现在我控制的南沙岛礁(  )。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A．永署礁    B．赤瓜礁    C．华阳礁    D．南威岛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>434．(  )是现代登陆作战的一种重要的侦察方式。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lastRenderedPageBreak/>
        <w:t xml:space="preserve">    A．航天侦察    B．航空侦察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C．通信侦察    D．两栖侦察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>435．寻的制导的工作方式不包括(  )。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A．主动式    B．半主动式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C．被动式    D．远程遥控式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>436．驱逐舰能执行防空、反潜、反舰、对地攻击、护航、侦察、巡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逻、警戒、布雷、火力支援以及攻击岸上目标等作战任务，有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(  )称号。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A．“海上多面手”    B．“海上先锋”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C．“海上将军”    D．“海上保障”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>437．下列武器哪些是近战武器?①122加农炮；②迫击炮；③武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装直升飞机；④机枪；⑤反坦克导弹；⑥轰炸机。(  )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A．①②④    B．②④⑤    C．②⑤⑥    D．①③⑥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>438．核武器具有哪五种杀伤破坏因素?(  )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A．光辐射、闪光、蘑菇云、核电磁脉冲和放射性沾染。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B．光辐射、冲击波、早期核辐射、核电磁脉冲和放射性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沾染。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C．光辐射、闪光、蘑菇云、尘柱和放射性沾染。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D．闪光、蘑菇云、核电磁脉冲、放射性沾染和尘柱。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>439．核爆炸时，光辐射是从什么地方辐射出来的光和热?(  )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A．是从烟云中辐射出来的光和热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B．是从尘柱中辐射出来的光和热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C．是从火球中辐射出来的光和热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D．是从闪光中辐射出来的光和热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>440．下面哪种坦克是我军装备的?(  )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A．99式坦克    B．T—72坦克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C．梅卡瓦坦克    D．T—95主战坦克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>441．定向能武器、动能武器又被人称为什么武器?(  )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A．新概念武器    B．未来战争武器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C．后战争时代武器    D．大规模杀伤性武器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>442．人员受到大剂量早期核辐射照射后，可引起放射病。当人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员一次受照射量多少时会产生放射病?(  )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A．60伦    B．100伦    C．120伦    D．150伦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>443．神经性毒剂是破坏神经系统正常功能的毒剂。这类毒剂都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含有磷元素，也叫含磷毒剂。主要有哪些毒剂?(  )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A，沙林、梭曼、维埃克斯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B，沙林、芥子气、维埃克斯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C．沙林、梭曼、氢氰酸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D．沙林、芥子气、氢氰酸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>444．“阿帕奇”是哪个国家的直升机?(  )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A．美国    B．英国    C．法国    D．俄罗斯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>445．MP5微型冲锋枪是由(  )研制的微型武器。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A．英国    B．德国    C．美国    D．俄罗斯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>446．人造卫星的轨道倾角是指卫星轨道平面与地球赤道平面之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lastRenderedPageBreak/>
        <w:t xml:space="preserve">    间的夹角，当倾角为零度时，卫星在地球赤道上方飞行，称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为(  )。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A．赤道轨道    B．极轨道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C．倾斜轨道    D．太阳同步轨道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>447．科学发展观的具体内容包括：(  )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A．以人为本的发展观、全局发展观、和谐发展观、可循环发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展观。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B．以人为本的发展观、整体发展观、统筹发展观、可循环发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展观。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C．以人为本的发展观、全面发展观、协调发展观、可持续发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展观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D．以人为本的发展观、全局发展观、统筹发展观、可持续发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展观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>448．坦克按战斗分为轻型、中型和重型三种，重型坦克战斗全重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为(  )。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A．20—30吨    B．30—40吨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C．40吨以上    D．50吨以上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>449．远程导弹的射程范围是(  )千米。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A．1000～2000    B．2000～3000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C．3000～8000    D．8000～10000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>450．潜艇是能潜入水下进行战斗活动的舰艇，按排水量不同可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分为大型、中型、小型和袖珍潜艇。请问，大型潜艇的排水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量为多少吨以上?(  )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A．5000吨    B．4000吨    C．3000吨    D．2000吨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>451．火炮按弹道特征可分为榴弹炮、追击炮和加农炮三种，迫击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炮弹道的特征是(  )。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A．特别弯曲，初速小    B．特别弯曲，初速大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C．较低伸，初速小   D．较低伸，初速大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>452．党的(  )后，邓小平在提出在建设有中国特色社会主义过程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中，适时地将军队现代化建设纳入了国家四个现代化建设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的总体规划中。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A．十届九中全会    B．十四届二中全会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C．十一届三中全会    D．十一届四中全会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>453．世界上第一台红宝石激光器是1960年在(  )研制成功的。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A．美国    B．德国    C．英国    D．法国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>454．NMD是美国研制部署的一种反导系统。其全称是(  )。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A．国家导弹防御系统    B．战区导弹防御系统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C．本土导弹防御系统    D．太空导弹防御系统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>455．现代战争中，导航卫星在战争中发挥了越来越重要的作用。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现代最先进的导航星是美国的GPS。请问，GPS的全称是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什么?(  )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A．导航星系统    B．导航星全球系统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C．导航星定位系统    D．导航星全球定位系统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>456．我国自行研制的导弹核武器取得显著成绩，在(  )举行首次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lastRenderedPageBreak/>
        <w:t xml:space="preserve">    发射试验并取得成功。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A．1964年10月16 H    B．1970年1月30日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C．1966年10月27日    D．1968年8月8日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>457．我军2008年度最大规模的实兵战术对抗演练，是名为(  )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的军事演习。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A．和平使命—2008  B．中俄—2008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C．砺兵—2008    D．多国联合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>458．以下哪个不是我海军编队赴亚丁湾护航的舰船?(  )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A．“武汉”号    B．“海口”号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C．“微山湖”号    D．“大连”号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>459。核武器按任务使用可分为：战略核武器和(  )。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A．战斗核武器    B．区域核武器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C．太空核武器    D．战术核武器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>460．化学毒剂的伤害特点有：杀伤范围大、伤害途径多、(  )等。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A．持续时间长    B．死亡率高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C．致病力强    D．具有传染性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>461．地球同步卫星常用于通讯、气象、广播电视、(  )、数据中继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等方面。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A．雷达扫描    B．空间防御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C．军事侦察    D．导弹预警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>462．(  )开启了通过协商对话和平解决朝核问题的进程，是和平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解决朝鲜半岛核问题的历史性机会。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A．《核框架协议》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B．中、朝、美、韩、日、俄六方会谈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C．“军事保障协议书”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D．《北南共同宣言》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>463．香港、澳门顺利回归，我军分别于(  )开始进驻香港和澳门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履行防务。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A．1997年6月30日和1999年12月19日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B．1997年7月2日和1999年12月21日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C．1997年7月1日和1999年12月20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D．1997年7月2日和1999年12月20日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>464．现任中国人民解放军总参谋长是谁?(  )</w:t>
      </w:r>
    </w:p>
    <w:p w:rsidR="00114259" w:rsidRPr="00114259" w:rsidRDefault="00114259" w:rsidP="00114259">
      <w:pPr>
        <w:widowControl/>
        <w:ind w:firstLine="435"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>A．陈炳德    B．梁光烈    C．熊光楷    D．李继耐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>465．雷达种类很多，按装设地点可分为：地面雷达、舰载雷达、航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空雷达、(  )等。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A．有源雷达    B．卫星雷达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C．脉冲雷达    D．连续波雷达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>466．1945年7月26日，中、美、英3国发表了敦促日本无条件投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降的(  )。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A．《开罗宣言》    B．《马关条约》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C．《辛丑条约》    D．《波茨坦公告》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>467．我海军舰艇编队首次穿行三大洋出访亚非三国，分别是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(  )。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lastRenderedPageBreak/>
        <w:t xml:space="preserve">    A．马来西亚、巴基斯坦、塞内加尔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B．马来西亚、坦桑尼亚、南非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C．巴基斯坦、坦桑尼亚、埃塞俄比亚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D．巴基斯坦、马来西亚、埃塞俄比亚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>468．1936年3月7日，德国3．5万人占领了莱茵兰非军事区，公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然撕毁了(  )。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A．《洛迦诺公约》和《开罗宣言》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B．《凡尔赛和约》和《波茨坦公告》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C．《凡尔赛和约》和《洛迦诺公约》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D．《凡尔赛和约》和《开罗宣言》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>469．世界上最大的航空母舰是美国(  )航空母舰。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A．“小鹰”级    B．“企业”级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C．“大鲨鱼”级    D．“尼米兹”级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>470．我国新的氢弹爆炸与首次地下核试验成功的时间是(  )。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A．1964年    B．1966年    C1967年    D．1969年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>471．军事地形学中的方位角是指：(  )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A．从某点的指北方向线起顺时针方向至目标方向线间的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水平夹角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B．从某点的指南方向线起顺时针方向至目标方向线间的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水平夹角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C．从某点的指南方向线起逆时针方向至目标方向线间的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水平夹角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D．从某点的指北方向线起逆时针方向至目标方向线间的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水平夹角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>472．《2008年中国的国防》白皮书全文包括(  )个部分，全面阐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述了中国的国防。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A．十三    B．十四    C．十五    D．十六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>473．网络作战，是信息化战争的重要作战样式。在近期世界上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几次局部战争中，哪一次战争首次通过“点子轰炸”袭击对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方计算机系统网络战：(  )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A．第四次中东战争    B．朝鲜战争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C．马岛战争    D．科索沃战争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>474．导弹按射程的远近分为近程、中程、远程和洲际导弹。洲际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导弹射程为(  )千米以上。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A．6000    B．8000    C．10000    D．12000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>475．中国武装警察部队正式成立于(  )。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A．1983年4月    B．1985年1月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C．1987年8月    D．1984年3月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>476．1998年1月1日，我国和(  )建立了大使级的外交关系。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A．喀麦隆    B．尼日利    C．叙利    D．南非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>477．下面图中是我军的什么军衔?(  )</w:t>
      </w:r>
    </w:p>
    <w:p w:rsidR="00114259" w:rsidRPr="00114259" w:rsidRDefault="00114259" w:rsidP="00114259">
      <w:pPr>
        <w:widowControl/>
        <w:jc w:val="center"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noProof/>
          <w:kern w:val="0"/>
          <w:szCs w:val="21"/>
        </w:rPr>
        <w:lastRenderedPageBreak/>
        <w:drawing>
          <wp:inline distT="0" distB="0" distL="0" distR="0">
            <wp:extent cx="1457325" cy="1190625"/>
            <wp:effectExtent l="19050" t="0" r="9525" b="0"/>
            <wp:docPr id="4" name="图片 4" descr="C:\Users\ADMINI~1\AppData\Local\Temp\ksohtml\wps_clip_image-82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~1\AppData\Local\Temp\ksohtml\wps_clip_image-8219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A．上校    B．大校    C．上尉    D．上将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>478．中国人民解放军驻香港部队正式组建于(  )，由来自陆海空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军的精锐之师组成。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A．1992年    B．1993年    C．1994年    D．1995年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>479．现代坦克大多是传统车体与(  )的组合体。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A．单个旋转炮塔    B．单个旋转炮台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C．复合旋转炮塔    D．复合旋转炮台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>480．军事工程包括哪两大类?(  )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A．通信枢纽工程交通工程    B．国防工程人防工程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C．国防工程野战工程    D．野战工程交通工程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>481．下面图中的火炮是多大口径的?(  )</w:t>
      </w:r>
    </w:p>
    <w:p w:rsidR="00114259" w:rsidRPr="00114259" w:rsidRDefault="00114259" w:rsidP="00114259">
      <w:pPr>
        <w:widowControl/>
        <w:jc w:val="center"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noProof/>
          <w:kern w:val="0"/>
          <w:szCs w:val="21"/>
        </w:rPr>
        <w:drawing>
          <wp:inline distT="0" distB="0" distL="0" distR="0">
            <wp:extent cx="2333625" cy="1457325"/>
            <wp:effectExtent l="19050" t="0" r="9525" b="0"/>
            <wp:docPr id="5" name="图片 5" descr="C:\Users\ADMINI~1\AppData\Local\Temp\ksohtml\wps_clip_image-290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~1\AppData\Local\Temp\ksohtml\wps_clip_image-29069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A．155毫米  B．122毫米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C．130毫米    D．140毫米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>482．下面图中是美国的哪一型号的轰炸机?(  )</w:t>
      </w:r>
    </w:p>
    <w:p w:rsidR="00114259" w:rsidRPr="00114259" w:rsidRDefault="00114259" w:rsidP="00114259">
      <w:pPr>
        <w:widowControl/>
        <w:jc w:val="center"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noProof/>
          <w:kern w:val="0"/>
          <w:szCs w:val="21"/>
        </w:rPr>
        <w:drawing>
          <wp:inline distT="0" distB="0" distL="0" distR="0">
            <wp:extent cx="1438275" cy="1781175"/>
            <wp:effectExtent l="19050" t="0" r="9525" b="0"/>
            <wp:docPr id="6" name="图片 6" descr="C:\Users\ADMINI~1\AppData\Local\Temp\ksohtml\wps_clip_image-121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I~1\AppData\Local\Temp\ksohtml\wps_clip_image-12184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A．B—2    B．B—52    C．B—1B．    D．B—58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>483．党的(  )后，邓小平在提出在建设有中国特色社会主义的过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程中，适时地将军队现代化建设纳入了国家四个现代化建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设的总体规划中。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A．十届九中全会    B．十四届二中全会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C．十一届三中全会    D．十一届三中全会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lastRenderedPageBreak/>
        <w:t>484．在5．12汶川大地震中因过度疲劳而英勇牺牲，被誉为“抗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震救灾英雄战士”的是(  )。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A．王永文    B．刘安书    C．武文斌    D．张建勇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>485．“三个世界”与“势力均衡”的国际战略理论分别是(  )提出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来的。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A．毛泽东、基辛格    B．毛泽东、尼克松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C．尼克松、基辛格    D．邓小平、尼克松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>486．当前世界新军事变革的主要内容，是创新军事理论，(  )，改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变作战样式，改革军队编制体制，培养新型军事人才。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A．发展信息化武器装备    B．改进军队指挥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C．改进后勤保障    D．发展军队建设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>487．“中华人民共和国公民都有接受国防教育的权利和义务”，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是(  )规定的?。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A．《兵役法》第三条    B．《国防法》第五条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C．《国防教育法》第五条    D．《国防教育法》第三条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>488．全国的国防教育工作由(  )领导的。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A．国务院    B．中央军委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C．国防部    D．中央军委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>489．命名国防教育基地是经(  )批准。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A．国防部    B．国务院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C．省、自治区、直辖市人民政府批准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D．国家国防教育办公室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>490．联合国安理会常任理事国不包括(  )。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A．英国    B．美国    C．德国    D．法国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>491．国家(  )社会组织和个人捐赠财产，资助国防教育。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A．鼓励    B．倡导    C．不提倡    D．表彰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>492．天然伪装技术主要用于对付(  )。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A．光学侦察    B．红外侦察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C．雷达侦察    D．激光侦察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>493．科学的军队编制体制主要包括以下几个重点内容：(  )。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①军队整体组织结构合理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②军队的领导、指挥关系顺畅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③军队各级的职权划分明确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④部队的编组灵活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A．①②④    B．①②③    C．①③④    D．①②③④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>494．(  )主席第一次把军队的地位和作用概括为巩固党的执政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地位的“力量保证”。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A．毛泽东    B．邓小平    C．江泽民    D．胡锦涛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>495．中国特种部队被用于执行众多的任务，其中它们的两大最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重要任务是直接行动和特种侦察。直接行动有五大类别，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分别是(  )。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A．斩首行动、骚扰行动、护卫行动、反恐和救援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B．斩首行动、侦察行动、护卫行动、境外作战和救援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C．特别行动、骚扰行动、渗透行动、反恐和境外作战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lastRenderedPageBreak/>
        <w:t xml:space="preserve">    D．特别行动、侦察行动、斩首行动、渗透行动和反恐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>496．中国特种部队是首先装备5．88毫米的(  )的部队。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A．M25狙击步枪    B．QBU88狙击步枪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C．M40狙击步枪    D．巴雷特M82A1狙击步枪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>497．中华人民共和国第二次实施军衔制是哪一年?(  )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A．1950年    B．1953年    C．1978年    D．1988年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>498．中华人民共和国授予中国人民解放军在人民革命战争时期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有功人员的荣誉证章不包括(  )。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A．八一勋章    B．独立自由勋章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C．人民英雄勋章    D．解放勋章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>499．中国人民解放军大军区中不包括(  )。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A．北京军区    B．天津军区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C．兰州军区    D．南京军区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>500．1983年11月21日，中国第一台每秒钟运算达1亿次以上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的计算机，取名(  )。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A．泰山    B．北斗    C．黄河    D．银河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501．我国自行研制生产的第一艘核潜艇命名为什么号?(  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>)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 xml:space="preserve">    A．“长征”一号    B．“长城”一号</w:t>
      </w:r>
    </w:p>
    <w:p w:rsidR="00114259" w:rsidRPr="00114259" w:rsidRDefault="00114259" w:rsidP="00114259">
      <w:pPr>
        <w:widowControl/>
        <w:ind w:firstLine="555"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  <w:r w:rsidRPr="00114259"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  <w:t>C．“巨浪”一号    D．“共青团”号</w:t>
      </w: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</w:p>
    <w:tbl>
      <w:tblPr>
        <w:tblW w:w="0" w:type="auto"/>
        <w:tblLook w:val="04A0"/>
      </w:tblPr>
      <w:tblGrid>
        <w:gridCol w:w="853"/>
        <w:gridCol w:w="853"/>
        <w:gridCol w:w="852"/>
        <w:gridCol w:w="852"/>
        <w:gridCol w:w="852"/>
        <w:gridCol w:w="852"/>
        <w:gridCol w:w="852"/>
        <w:gridCol w:w="852"/>
        <w:gridCol w:w="852"/>
        <w:gridCol w:w="852"/>
      </w:tblGrid>
      <w:tr w:rsidR="00114259" w:rsidRPr="00114259" w:rsidTr="00114259"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1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2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3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4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5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6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7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8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9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10</w:t>
            </w:r>
          </w:p>
        </w:tc>
      </w:tr>
      <w:tr w:rsidR="00114259" w:rsidRPr="00114259" w:rsidTr="00114259"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B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B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C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C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A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A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B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C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B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B</w:t>
            </w:r>
          </w:p>
        </w:tc>
      </w:tr>
      <w:tr w:rsidR="00114259" w:rsidRPr="00114259" w:rsidTr="00114259"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11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12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13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14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15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16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17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18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19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20</w:t>
            </w:r>
          </w:p>
        </w:tc>
      </w:tr>
      <w:tr w:rsidR="00114259" w:rsidRPr="00114259" w:rsidTr="00114259"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C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A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C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B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C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B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D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B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C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B</w:t>
            </w:r>
          </w:p>
        </w:tc>
      </w:tr>
      <w:tr w:rsidR="00114259" w:rsidRPr="00114259" w:rsidTr="00114259"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21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22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23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24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25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26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27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28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29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30</w:t>
            </w:r>
          </w:p>
        </w:tc>
      </w:tr>
      <w:tr w:rsidR="00114259" w:rsidRPr="00114259" w:rsidTr="00114259"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C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A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A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A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B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C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A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B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B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C</w:t>
            </w:r>
          </w:p>
        </w:tc>
      </w:tr>
      <w:tr w:rsidR="00114259" w:rsidRPr="00114259" w:rsidTr="00114259"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31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32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33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34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35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36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37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38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39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40</w:t>
            </w:r>
          </w:p>
        </w:tc>
      </w:tr>
      <w:tr w:rsidR="00114259" w:rsidRPr="00114259" w:rsidTr="00114259"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B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D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B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D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B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B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B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B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A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C</w:t>
            </w:r>
          </w:p>
        </w:tc>
      </w:tr>
      <w:tr w:rsidR="00114259" w:rsidRPr="00114259" w:rsidTr="00114259"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41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42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43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44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45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46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47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48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49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50</w:t>
            </w:r>
          </w:p>
        </w:tc>
      </w:tr>
      <w:tr w:rsidR="00114259" w:rsidRPr="00114259" w:rsidTr="00114259"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B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A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D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A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C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C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A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A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A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C</w:t>
            </w:r>
          </w:p>
        </w:tc>
      </w:tr>
      <w:tr w:rsidR="00114259" w:rsidRPr="00114259" w:rsidTr="00114259"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51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52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53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54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55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56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57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58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59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60</w:t>
            </w:r>
          </w:p>
        </w:tc>
      </w:tr>
      <w:tr w:rsidR="00114259" w:rsidRPr="00114259" w:rsidTr="00114259"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B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C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B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A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A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C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A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B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C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B</w:t>
            </w:r>
          </w:p>
        </w:tc>
      </w:tr>
      <w:tr w:rsidR="00114259" w:rsidRPr="00114259" w:rsidTr="00114259"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61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62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63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64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65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66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67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68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69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70</w:t>
            </w:r>
          </w:p>
        </w:tc>
      </w:tr>
      <w:tr w:rsidR="00114259" w:rsidRPr="00114259" w:rsidTr="00114259"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A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B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D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B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A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C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B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C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B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A</w:t>
            </w:r>
          </w:p>
        </w:tc>
      </w:tr>
      <w:tr w:rsidR="00114259" w:rsidRPr="00114259" w:rsidTr="00114259"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71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72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73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74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75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76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77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78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79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80</w:t>
            </w:r>
          </w:p>
        </w:tc>
      </w:tr>
      <w:tr w:rsidR="00114259" w:rsidRPr="00114259" w:rsidTr="00114259"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B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C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A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D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D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C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A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C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D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A</w:t>
            </w:r>
          </w:p>
        </w:tc>
      </w:tr>
      <w:tr w:rsidR="00114259" w:rsidRPr="00114259" w:rsidTr="00114259"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81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82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83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84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85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86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87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88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89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90</w:t>
            </w:r>
          </w:p>
        </w:tc>
      </w:tr>
      <w:tr w:rsidR="00114259" w:rsidRPr="00114259" w:rsidTr="00114259"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C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C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C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B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A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B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A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B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D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A</w:t>
            </w:r>
          </w:p>
        </w:tc>
      </w:tr>
      <w:tr w:rsidR="00114259" w:rsidRPr="00114259" w:rsidTr="00114259"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91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92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93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94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95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96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97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98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99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100</w:t>
            </w:r>
          </w:p>
        </w:tc>
      </w:tr>
      <w:tr w:rsidR="00114259" w:rsidRPr="00114259" w:rsidTr="00114259"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lastRenderedPageBreak/>
              <w:t>D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B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C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A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A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B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D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A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B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A</w:t>
            </w:r>
          </w:p>
        </w:tc>
      </w:tr>
      <w:tr w:rsidR="00114259" w:rsidRPr="00114259" w:rsidTr="00114259"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101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102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103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104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105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106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107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108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109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110</w:t>
            </w:r>
          </w:p>
        </w:tc>
      </w:tr>
      <w:tr w:rsidR="00114259" w:rsidRPr="00114259" w:rsidTr="00114259"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A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A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B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A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B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C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A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C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B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A</w:t>
            </w:r>
          </w:p>
        </w:tc>
      </w:tr>
      <w:tr w:rsidR="00114259" w:rsidRPr="00114259" w:rsidTr="00114259"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111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112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113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114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115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116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117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118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119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120</w:t>
            </w:r>
          </w:p>
        </w:tc>
      </w:tr>
      <w:tr w:rsidR="00114259" w:rsidRPr="00114259" w:rsidTr="00114259"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A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C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B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A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C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C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B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B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A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C</w:t>
            </w:r>
          </w:p>
        </w:tc>
      </w:tr>
      <w:tr w:rsidR="00114259" w:rsidRPr="00114259" w:rsidTr="00114259"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121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122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123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124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125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126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127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128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129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130</w:t>
            </w:r>
          </w:p>
        </w:tc>
      </w:tr>
      <w:tr w:rsidR="00114259" w:rsidRPr="00114259" w:rsidTr="00114259"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A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A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C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C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C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B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C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A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B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A</w:t>
            </w:r>
          </w:p>
        </w:tc>
      </w:tr>
      <w:tr w:rsidR="00114259" w:rsidRPr="00114259" w:rsidTr="00114259"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131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132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133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134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135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136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137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138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139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140</w:t>
            </w:r>
          </w:p>
        </w:tc>
      </w:tr>
      <w:tr w:rsidR="00114259" w:rsidRPr="00114259" w:rsidTr="00114259"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A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C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C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A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A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B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D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A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D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B</w:t>
            </w:r>
          </w:p>
        </w:tc>
      </w:tr>
      <w:tr w:rsidR="00114259" w:rsidRPr="00114259" w:rsidTr="00114259"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141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142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143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144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145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146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147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148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149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150</w:t>
            </w:r>
          </w:p>
        </w:tc>
      </w:tr>
      <w:tr w:rsidR="00114259" w:rsidRPr="00114259" w:rsidTr="00114259"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B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A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C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A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A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C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B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C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D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A</w:t>
            </w:r>
          </w:p>
        </w:tc>
      </w:tr>
      <w:tr w:rsidR="00114259" w:rsidRPr="00114259" w:rsidTr="00114259"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151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152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153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154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155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156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157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158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159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160</w:t>
            </w:r>
          </w:p>
        </w:tc>
      </w:tr>
      <w:tr w:rsidR="00114259" w:rsidRPr="00114259" w:rsidTr="00114259"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A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C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A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D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A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C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A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D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B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C</w:t>
            </w:r>
          </w:p>
        </w:tc>
      </w:tr>
      <w:tr w:rsidR="00114259" w:rsidRPr="00114259" w:rsidTr="00114259"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161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162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163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164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165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166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167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168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169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170</w:t>
            </w:r>
          </w:p>
        </w:tc>
      </w:tr>
      <w:tr w:rsidR="00114259" w:rsidRPr="00114259" w:rsidTr="00114259"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A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B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A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C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B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D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A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D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A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B</w:t>
            </w:r>
          </w:p>
        </w:tc>
      </w:tr>
      <w:tr w:rsidR="00114259" w:rsidRPr="00114259" w:rsidTr="00114259"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171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172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173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174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175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176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177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178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179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180</w:t>
            </w:r>
          </w:p>
        </w:tc>
      </w:tr>
      <w:tr w:rsidR="00114259" w:rsidRPr="00114259" w:rsidTr="00114259"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C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C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B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D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B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D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B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B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B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C</w:t>
            </w:r>
          </w:p>
        </w:tc>
      </w:tr>
      <w:tr w:rsidR="00114259" w:rsidRPr="00114259" w:rsidTr="00114259"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181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182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183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184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185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186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187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188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189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190</w:t>
            </w:r>
          </w:p>
        </w:tc>
      </w:tr>
      <w:tr w:rsidR="00114259" w:rsidRPr="00114259" w:rsidTr="00114259"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A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B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C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A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B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D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A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D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B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A</w:t>
            </w:r>
          </w:p>
        </w:tc>
      </w:tr>
      <w:tr w:rsidR="00114259" w:rsidRPr="00114259" w:rsidTr="00114259"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191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192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193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194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195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196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197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198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199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200</w:t>
            </w:r>
          </w:p>
        </w:tc>
      </w:tr>
      <w:tr w:rsidR="00114259" w:rsidRPr="00114259" w:rsidTr="00114259"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C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A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B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C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A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C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D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B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A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D</w:t>
            </w:r>
          </w:p>
        </w:tc>
      </w:tr>
      <w:tr w:rsidR="00114259" w:rsidRPr="00114259" w:rsidTr="00114259"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201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202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203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204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205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206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207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208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209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210</w:t>
            </w:r>
          </w:p>
        </w:tc>
      </w:tr>
      <w:tr w:rsidR="00114259" w:rsidRPr="00114259" w:rsidTr="00114259"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A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B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A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C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C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A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B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C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B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A</w:t>
            </w:r>
          </w:p>
        </w:tc>
      </w:tr>
      <w:tr w:rsidR="00114259" w:rsidRPr="00114259" w:rsidTr="00114259"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211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212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213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214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215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216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217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218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219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220</w:t>
            </w:r>
          </w:p>
        </w:tc>
      </w:tr>
      <w:tr w:rsidR="00114259" w:rsidRPr="00114259" w:rsidTr="00114259"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D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B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B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A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D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C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B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C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A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B</w:t>
            </w:r>
          </w:p>
        </w:tc>
      </w:tr>
      <w:tr w:rsidR="00114259" w:rsidRPr="00114259" w:rsidTr="00114259"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221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222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223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224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225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226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227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228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229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230</w:t>
            </w:r>
          </w:p>
        </w:tc>
      </w:tr>
      <w:tr w:rsidR="00114259" w:rsidRPr="00114259" w:rsidTr="00114259"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B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C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D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D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A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A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B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A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A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C</w:t>
            </w:r>
          </w:p>
        </w:tc>
      </w:tr>
      <w:tr w:rsidR="00114259" w:rsidRPr="00114259" w:rsidTr="00114259"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231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232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233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234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235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236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237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238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239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240</w:t>
            </w:r>
          </w:p>
        </w:tc>
      </w:tr>
      <w:tr w:rsidR="00114259" w:rsidRPr="00114259" w:rsidTr="00114259"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D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B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A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B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C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A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C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B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A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D</w:t>
            </w:r>
          </w:p>
        </w:tc>
      </w:tr>
      <w:tr w:rsidR="00114259" w:rsidRPr="00114259" w:rsidTr="00114259"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241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242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243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244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245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246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247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248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249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250</w:t>
            </w:r>
          </w:p>
        </w:tc>
      </w:tr>
      <w:tr w:rsidR="00114259" w:rsidRPr="00114259" w:rsidTr="00114259"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B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C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D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A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D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B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A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C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D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A</w:t>
            </w:r>
          </w:p>
        </w:tc>
      </w:tr>
      <w:tr w:rsidR="00114259" w:rsidRPr="00114259" w:rsidTr="00114259"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251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252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253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254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255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256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257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258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259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260</w:t>
            </w:r>
          </w:p>
        </w:tc>
      </w:tr>
      <w:tr w:rsidR="00114259" w:rsidRPr="00114259" w:rsidTr="00114259"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B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C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B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C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A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A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A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B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C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A</w:t>
            </w:r>
          </w:p>
        </w:tc>
      </w:tr>
      <w:tr w:rsidR="00114259" w:rsidRPr="00114259" w:rsidTr="00114259"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261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262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263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264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265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266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267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268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269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270</w:t>
            </w:r>
          </w:p>
        </w:tc>
      </w:tr>
      <w:tr w:rsidR="00114259" w:rsidRPr="00114259" w:rsidTr="00114259"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C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C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B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C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C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C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D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A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B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B</w:t>
            </w:r>
          </w:p>
        </w:tc>
      </w:tr>
      <w:tr w:rsidR="00114259" w:rsidRPr="00114259" w:rsidTr="00114259"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271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272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273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274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275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276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277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278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279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280</w:t>
            </w:r>
          </w:p>
        </w:tc>
      </w:tr>
      <w:tr w:rsidR="00114259" w:rsidRPr="00114259" w:rsidTr="00114259"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B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A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C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D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B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B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D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A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B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D</w:t>
            </w:r>
          </w:p>
        </w:tc>
      </w:tr>
      <w:tr w:rsidR="00114259" w:rsidRPr="00114259" w:rsidTr="00114259"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281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282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283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284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285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286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287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288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289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290</w:t>
            </w:r>
          </w:p>
        </w:tc>
      </w:tr>
      <w:tr w:rsidR="00114259" w:rsidRPr="00114259" w:rsidTr="00114259"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C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C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A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B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C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B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C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B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A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A</w:t>
            </w:r>
          </w:p>
        </w:tc>
      </w:tr>
      <w:tr w:rsidR="00114259" w:rsidRPr="00114259" w:rsidTr="00114259"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291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292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293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294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295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296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297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298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299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300</w:t>
            </w:r>
          </w:p>
        </w:tc>
      </w:tr>
      <w:tr w:rsidR="00114259" w:rsidRPr="00114259" w:rsidTr="00114259"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B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A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A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B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B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B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C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A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D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B</w:t>
            </w:r>
          </w:p>
        </w:tc>
      </w:tr>
      <w:tr w:rsidR="00114259" w:rsidRPr="00114259" w:rsidTr="00114259"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301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302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303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304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305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306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307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308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309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310</w:t>
            </w:r>
          </w:p>
        </w:tc>
      </w:tr>
      <w:tr w:rsidR="00114259" w:rsidRPr="00114259" w:rsidTr="00114259"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A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A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B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D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D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D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C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B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C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C</w:t>
            </w:r>
          </w:p>
        </w:tc>
      </w:tr>
      <w:tr w:rsidR="00114259" w:rsidRPr="00114259" w:rsidTr="00114259"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lastRenderedPageBreak/>
              <w:t>311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312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313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314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415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316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317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318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319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320</w:t>
            </w:r>
          </w:p>
        </w:tc>
      </w:tr>
      <w:tr w:rsidR="00114259" w:rsidRPr="00114259" w:rsidTr="00114259"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A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C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D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A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C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B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D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A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C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D</w:t>
            </w:r>
          </w:p>
        </w:tc>
      </w:tr>
      <w:tr w:rsidR="00114259" w:rsidRPr="00114259" w:rsidTr="00114259"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321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322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323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324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325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326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327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328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329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330</w:t>
            </w:r>
          </w:p>
        </w:tc>
      </w:tr>
      <w:tr w:rsidR="00114259" w:rsidRPr="00114259" w:rsidTr="00114259"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B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C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B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A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C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B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A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D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C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C</w:t>
            </w:r>
          </w:p>
        </w:tc>
      </w:tr>
      <w:tr w:rsidR="00114259" w:rsidRPr="00114259" w:rsidTr="00114259"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331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332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333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334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335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336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337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338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339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340</w:t>
            </w:r>
          </w:p>
        </w:tc>
      </w:tr>
      <w:tr w:rsidR="00114259" w:rsidRPr="00114259" w:rsidTr="00114259"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B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A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C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A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A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C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C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D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A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B</w:t>
            </w:r>
          </w:p>
        </w:tc>
      </w:tr>
      <w:tr w:rsidR="00114259" w:rsidRPr="00114259" w:rsidTr="00114259"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341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342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343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344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345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346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347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348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349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350</w:t>
            </w:r>
          </w:p>
        </w:tc>
      </w:tr>
      <w:tr w:rsidR="00114259" w:rsidRPr="00114259" w:rsidTr="00114259"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B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B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A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A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B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A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B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A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D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C</w:t>
            </w:r>
          </w:p>
        </w:tc>
      </w:tr>
      <w:tr w:rsidR="00114259" w:rsidRPr="00114259" w:rsidTr="00114259"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351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352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353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354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355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356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357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358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359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360</w:t>
            </w:r>
          </w:p>
        </w:tc>
      </w:tr>
      <w:tr w:rsidR="00114259" w:rsidRPr="00114259" w:rsidTr="00114259"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B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D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D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C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C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C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A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A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B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B</w:t>
            </w:r>
          </w:p>
        </w:tc>
      </w:tr>
      <w:tr w:rsidR="00114259" w:rsidRPr="00114259" w:rsidTr="00114259"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361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362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363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364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365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366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367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368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369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370</w:t>
            </w:r>
          </w:p>
        </w:tc>
      </w:tr>
      <w:tr w:rsidR="00114259" w:rsidRPr="00114259" w:rsidTr="00114259"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C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C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B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C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B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A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A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A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C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C</w:t>
            </w:r>
          </w:p>
        </w:tc>
      </w:tr>
      <w:tr w:rsidR="00114259" w:rsidRPr="00114259" w:rsidTr="00114259"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371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372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373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374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375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376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377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378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379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380</w:t>
            </w:r>
          </w:p>
        </w:tc>
      </w:tr>
      <w:tr w:rsidR="00114259" w:rsidRPr="00114259" w:rsidTr="00114259"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C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A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B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B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C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D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C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A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C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D</w:t>
            </w:r>
          </w:p>
        </w:tc>
      </w:tr>
      <w:tr w:rsidR="00114259" w:rsidRPr="00114259" w:rsidTr="00114259"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381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382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383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384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385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386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387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388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389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390</w:t>
            </w:r>
          </w:p>
        </w:tc>
      </w:tr>
      <w:tr w:rsidR="00114259" w:rsidRPr="00114259" w:rsidTr="00114259"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A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B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B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B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C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B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C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B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B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B</w:t>
            </w:r>
          </w:p>
        </w:tc>
      </w:tr>
      <w:tr w:rsidR="00114259" w:rsidRPr="00114259" w:rsidTr="00114259"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391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392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393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394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395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396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397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398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399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400</w:t>
            </w:r>
          </w:p>
        </w:tc>
      </w:tr>
      <w:tr w:rsidR="00114259" w:rsidRPr="00114259" w:rsidTr="00114259"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D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C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A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A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B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B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A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A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C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B</w:t>
            </w:r>
          </w:p>
        </w:tc>
      </w:tr>
      <w:tr w:rsidR="00114259" w:rsidRPr="00114259" w:rsidTr="00114259"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401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402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403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404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405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406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407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408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409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410</w:t>
            </w:r>
          </w:p>
        </w:tc>
      </w:tr>
      <w:tr w:rsidR="00114259" w:rsidRPr="00114259" w:rsidTr="00114259"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D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B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C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A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A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B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D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C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A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A</w:t>
            </w:r>
          </w:p>
        </w:tc>
      </w:tr>
      <w:tr w:rsidR="00114259" w:rsidRPr="00114259" w:rsidTr="00114259"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411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412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413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414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415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416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417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418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419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420</w:t>
            </w:r>
          </w:p>
        </w:tc>
      </w:tr>
      <w:tr w:rsidR="00114259" w:rsidRPr="00114259" w:rsidTr="00114259"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A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B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C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C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C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D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A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B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D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B</w:t>
            </w:r>
          </w:p>
        </w:tc>
      </w:tr>
      <w:tr w:rsidR="00114259" w:rsidRPr="00114259" w:rsidTr="00114259"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421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422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423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424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425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426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427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428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429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430</w:t>
            </w:r>
          </w:p>
        </w:tc>
      </w:tr>
      <w:tr w:rsidR="00114259" w:rsidRPr="00114259" w:rsidTr="00114259"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C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C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C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A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D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A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B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C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B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B</w:t>
            </w:r>
          </w:p>
        </w:tc>
      </w:tr>
      <w:tr w:rsidR="00114259" w:rsidRPr="00114259" w:rsidTr="00114259"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431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432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433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434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435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436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437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438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439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440</w:t>
            </w:r>
          </w:p>
        </w:tc>
      </w:tr>
      <w:tr w:rsidR="00114259" w:rsidRPr="00114259" w:rsidTr="00114259"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D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A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D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D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D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A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B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B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C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A</w:t>
            </w:r>
          </w:p>
        </w:tc>
      </w:tr>
      <w:tr w:rsidR="00114259" w:rsidRPr="00114259" w:rsidTr="00114259"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441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442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443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444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445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446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447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448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449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450</w:t>
            </w:r>
          </w:p>
        </w:tc>
      </w:tr>
      <w:tr w:rsidR="00114259" w:rsidRPr="00114259" w:rsidTr="00114259"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A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B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A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A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B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A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C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C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C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D</w:t>
            </w:r>
          </w:p>
        </w:tc>
      </w:tr>
      <w:tr w:rsidR="00114259" w:rsidRPr="00114259" w:rsidTr="00114259"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451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452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453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454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455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456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457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458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459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460</w:t>
            </w:r>
          </w:p>
        </w:tc>
      </w:tr>
      <w:tr w:rsidR="00114259" w:rsidRPr="00114259" w:rsidTr="00114259"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A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C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A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A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D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C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C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D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D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A</w:t>
            </w:r>
          </w:p>
        </w:tc>
      </w:tr>
      <w:tr w:rsidR="00114259" w:rsidRPr="00114259" w:rsidTr="00114259"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461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462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463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464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465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466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467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468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469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470</w:t>
            </w:r>
          </w:p>
        </w:tc>
      </w:tr>
      <w:tr w:rsidR="00114259" w:rsidRPr="00114259" w:rsidTr="00114259"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D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B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C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A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B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D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B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C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D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D</w:t>
            </w:r>
          </w:p>
        </w:tc>
      </w:tr>
      <w:tr w:rsidR="00114259" w:rsidRPr="00114259" w:rsidTr="00114259"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471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472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473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474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475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476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477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478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479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480</w:t>
            </w:r>
          </w:p>
        </w:tc>
      </w:tr>
      <w:tr w:rsidR="00114259" w:rsidRPr="00114259" w:rsidTr="00114259"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A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B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D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B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A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D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D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B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A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C</w:t>
            </w:r>
          </w:p>
        </w:tc>
      </w:tr>
      <w:tr w:rsidR="00114259" w:rsidRPr="00114259" w:rsidTr="00114259"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481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482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483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484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485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486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487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488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489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490</w:t>
            </w:r>
          </w:p>
        </w:tc>
      </w:tr>
      <w:tr w:rsidR="00114259" w:rsidRPr="00114259" w:rsidTr="00114259"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A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A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C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C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C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A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C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A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C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C</w:t>
            </w:r>
          </w:p>
        </w:tc>
      </w:tr>
      <w:tr w:rsidR="00114259" w:rsidRPr="00114259" w:rsidTr="00114259"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491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492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493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494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495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496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497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498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499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500</w:t>
            </w:r>
          </w:p>
        </w:tc>
      </w:tr>
      <w:tr w:rsidR="00114259" w:rsidRPr="00114259" w:rsidTr="00114259"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A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A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D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D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A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B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D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C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B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D</w:t>
            </w:r>
          </w:p>
        </w:tc>
      </w:tr>
      <w:tr w:rsidR="00114259" w:rsidRPr="00114259" w:rsidTr="00114259"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501</w:t>
            </w:r>
          </w:p>
        </w:tc>
        <w:tc>
          <w:tcPr>
            <w:tcW w:w="0" w:type="auto"/>
            <w:vAlign w:val="center"/>
            <w:hideMark/>
          </w:tcPr>
          <w:p w:rsidR="00114259" w:rsidRPr="00114259" w:rsidRDefault="00114259" w:rsidP="0011425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14259" w:rsidRPr="00114259" w:rsidRDefault="00114259" w:rsidP="0011425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14259" w:rsidRPr="00114259" w:rsidRDefault="00114259" w:rsidP="0011425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14259" w:rsidRPr="00114259" w:rsidRDefault="00114259" w:rsidP="0011425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14259" w:rsidRPr="00114259" w:rsidRDefault="00114259" w:rsidP="0011425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14259" w:rsidRPr="00114259" w:rsidRDefault="00114259" w:rsidP="0011425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14259" w:rsidRPr="00114259" w:rsidRDefault="00114259" w:rsidP="0011425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14259" w:rsidRPr="00114259" w:rsidRDefault="00114259" w:rsidP="0011425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14259" w:rsidRPr="00114259" w:rsidRDefault="00114259" w:rsidP="0011425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14259" w:rsidRPr="00114259" w:rsidTr="00114259"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259" w:rsidRPr="00114259" w:rsidRDefault="00114259" w:rsidP="00114259">
            <w:pPr>
              <w:widowControl/>
              <w:rPr>
                <w:rFonts w:ascii="宋体" w:eastAsia="宋体" w:hAnsi="宋体" w:cs="Times New Roman"/>
                <w:color w:val="008000"/>
                <w:kern w:val="0"/>
                <w:sz w:val="24"/>
                <w:szCs w:val="24"/>
              </w:rPr>
            </w:pPr>
            <w:r w:rsidRPr="00114259">
              <w:rPr>
                <w:rFonts w:ascii="宋体" w:eastAsia="宋体" w:hAnsi="宋体" w:cs="Times New Roman" w:hint="eastAsia"/>
                <w:color w:val="008000"/>
                <w:kern w:val="0"/>
                <w:sz w:val="24"/>
                <w:szCs w:val="24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114259" w:rsidRPr="00114259" w:rsidRDefault="00114259" w:rsidP="0011425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14259" w:rsidRPr="00114259" w:rsidRDefault="00114259" w:rsidP="0011425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14259" w:rsidRPr="00114259" w:rsidRDefault="00114259" w:rsidP="0011425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14259" w:rsidRPr="00114259" w:rsidRDefault="00114259" w:rsidP="0011425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14259" w:rsidRPr="00114259" w:rsidRDefault="00114259" w:rsidP="0011425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14259" w:rsidRPr="00114259" w:rsidRDefault="00114259" w:rsidP="0011425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14259" w:rsidRPr="00114259" w:rsidRDefault="00114259" w:rsidP="0011425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14259" w:rsidRPr="00114259" w:rsidRDefault="00114259" w:rsidP="0011425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14259" w:rsidRPr="00114259" w:rsidRDefault="00114259" w:rsidP="0011425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color w:val="008000"/>
          <w:kern w:val="0"/>
          <w:sz w:val="24"/>
          <w:szCs w:val="24"/>
        </w:rPr>
      </w:pPr>
    </w:p>
    <w:p w:rsidR="00114259" w:rsidRPr="00114259" w:rsidRDefault="00114259" w:rsidP="00114259">
      <w:pPr>
        <w:widowControl/>
        <w:rPr>
          <w:rFonts w:ascii="宋体" w:eastAsia="宋体" w:hAnsi="宋体" w:cs="Times New Roman" w:hint="eastAsia"/>
          <w:b/>
          <w:bCs/>
          <w:kern w:val="0"/>
          <w:sz w:val="24"/>
          <w:szCs w:val="24"/>
        </w:rPr>
      </w:pPr>
    </w:p>
    <w:p w:rsidR="00114259" w:rsidRPr="00114259" w:rsidRDefault="00114259" w:rsidP="00114259">
      <w:pPr>
        <w:widowControl/>
        <w:rPr>
          <w:rFonts w:ascii="Times New Roman" w:eastAsia="宋体" w:hAnsi="Times New Roman" w:cs="Times New Roman" w:hint="eastAsia"/>
          <w:kern w:val="0"/>
          <w:szCs w:val="21"/>
        </w:rPr>
      </w:pPr>
    </w:p>
    <w:p w:rsidR="00F41B62" w:rsidRDefault="00F41B62"/>
    <w:sectPr w:rsidR="00F41B62" w:rsidSect="00F41B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358B" w:rsidRDefault="00C5358B" w:rsidP="00114259">
      <w:r>
        <w:separator/>
      </w:r>
    </w:p>
  </w:endnote>
  <w:endnote w:type="continuationSeparator" w:id="0">
    <w:p w:rsidR="00C5358B" w:rsidRDefault="00C5358B" w:rsidP="001142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358B" w:rsidRDefault="00C5358B" w:rsidP="00114259">
      <w:r>
        <w:separator/>
      </w:r>
    </w:p>
  </w:footnote>
  <w:footnote w:type="continuationSeparator" w:id="0">
    <w:p w:rsidR="00C5358B" w:rsidRDefault="00C5358B" w:rsidP="001142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4259"/>
    <w:rsid w:val="00114259"/>
    <w:rsid w:val="00C5358B"/>
    <w:rsid w:val="00F41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B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142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1425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142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14259"/>
    <w:rPr>
      <w:sz w:val="18"/>
      <w:szCs w:val="18"/>
    </w:rPr>
  </w:style>
  <w:style w:type="paragraph" w:customStyle="1" w:styleId="p0">
    <w:name w:val="p0"/>
    <w:basedOn w:val="a"/>
    <w:rsid w:val="00114259"/>
    <w:pPr>
      <w:widowControl/>
    </w:pPr>
    <w:rPr>
      <w:rFonts w:ascii="Times New Roman" w:eastAsia="宋体" w:hAnsi="Times New Roman" w:cs="Times New Roman"/>
      <w:kern w:val="0"/>
      <w:szCs w:val="21"/>
    </w:rPr>
  </w:style>
  <w:style w:type="paragraph" w:styleId="a5">
    <w:name w:val="Balloon Text"/>
    <w:basedOn w:val="a"/>
    <w:link w:val="Char1"/>
    <w:uiPriority w:val="99"/>
    <w:semiHidden/>
    <w:unhideWhenUsed/>
    <w:rsid w:val="0011425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1425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802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45</Pages>
  <Words>7252</Words>
  <Characters>41340</Characters>
  <Application>Microsoft Office Word</Application>
  <DocSecurity>0</DocSecurity>
  <Lines>344</Lines>
  <Paragraphs>96</Paragraphs>
  <ScaleCrop>false</ScaleCrop>
  <Company>系统玩家</Company>
  <LinksUpToDate>false</LinksUpToDate>
  <CharactersWithSpaces>48496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2012-03-23T23:52:00Z</dcterms:created>
  <dcterms:modified xsi:type="dcterms:W3CDTF">2012-03-23T23:53:00Z</dcterms:modified>
</cp:coreProperties>
</file>